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B" w:rsidRDefault="001D25CB" w:rsidP="001D2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2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</w:r>
      <w:r w:rsidRPr="001D25CB">
        <w:rPr>
          <w:rFonts w:ascii="Times New Roman" w:eastAsiaTheme="minorHAnsi" w:hAnsi="Times New Roman"/>
          <w:sz w:val="28"/>
          <w:szCs w:val="28"/>
        </w:rPr>
        <w:tab/>
        <w:t>УТВЕРЖД</w:t>
      </w:r>
      <w:r w:rsidR="003C0A1E">
        <w:rPr>
          <w:rFonts w:ascii="Times New Roman" w:eastAsiaTheme="minorHAnsi" w:hAnsi="Times New Roman"/>
          <w:sz w:val="28"/>
          <w:szCs w:val="28"/>
        </w:rPr>
        <w:t>АЮ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Заведующий МБДОУ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«Крапивинский детский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сад№1 «Солнышко»</w:t>
      </w:r>
    </w:p>
    <w:p w:rsidR="001D25CB" w:rsidRPr="001D25CB" w:rsidRDefault="001D25CB" w:rsidP="001D2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>Е.Б. Барган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</w:p>
    <w:p w:rsidR="001D25CB" w:rsidRPr="001D25CB" w:rsidRDefault="00685794" w:rsidP="0068579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Приказ </w:t>
      </w:r>
      <w:r w:rsidR="001D25CB" w:rsidRPr="001D25CB">
        <w:rPr>
          <w:rFonts w:ascii="Times New Roman" w:hAnsi="Times New Roman"/>
          <w:sz w:val="28"/>
          <w:szCs w:val="28"/>
        </w:rPr>
        <w:t xml:space="preserve">№___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</w:r>
      <w:r w:rsidRPr="001D25CB">
        <w:rPr>
          <w:rFonts w:ascii="Times New Roman" w:hAnsi="Times New Roman"/>
          <w:sz w:val="28"/>
          <w:szCs w:val="28"/>
        </w:rPr>
        <w:tab/>
        <w:t xml:space="preserve"> </w:t>
      </w: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685794">
      <w:pPr>
        <w:spacing w:after="0"/>
        <w:ind w:left="5812" w:hanging="567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D25CB">
        <w:rPr>
          <w:rFonts w:ascii="Times New Roman" w:hAnsi="Times New Roman"/>
          <w:sz w:val="48"/>
          <w:szCs w:val="48"/>
        </w:rPr>
        <w:t>Годовой план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Муниципального  бюджетного  дошкольного  образовательного  учреждения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«Крапивинский детский сад №1 «Солнышко»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5CB">
        <w:rPr>
          <w:rFonts w:ascii="Times New Roman" w:hAnsi="Times New Roman"/>
          <w:sz w:val="28"/>
          <w:szCs w:val="28"/>
        </w:rPr>
        <w:t>201</w:t>
      </w:r>
      <w:r w:rsidR="00685794">
        <w:rPr>
          <w:rFonts w:ascii="Times New Roman" w:hAnsi="Times New Roman"/>
          <w:sz w:val="28"/>
          <w:szCs w:val="28"/>
        </w:rPr>
        <w:t>7</w:t>
      </w:r>
      <w:r w:rsidRPr="001D25CB">
        <w:rPr>
          <w:rFonts w:ascii="Times New Roman" w:hAnsi="Times New Roman"/>
          <w:sz w:val="28"/>
          <w:szCs w:val="28"/>
        </w:rPr>
        <w:t>-201</w:t>
      </w:r>
      <w:r w:rsidR="00685794">
        <w:rPr>
          <w:rFonts w:ascii="Times New Roman" w:hAnsi="Times New Roman"/>
          <w:sz w:val="28"/>
          <w:szCs w:val="28"/>
        </w:rPr>
        <w:t>8</w:t>
      </w:r>
      <w:r w:rsidRPr="001D25CB">
        <w:rPr>
          <w:rFonts w:ascii="Times New Roman" w:hAnsi="Times New Roman"/>
          <w:sz w:val="28"/>
          <w:szCs w:val="28"/>
        </w:rPr>
        <w:t xml:space="preserve"> учебный год.</w:t>
      </w: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1D25CB" w:rsidRDefault="001D25CB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685794" w:rsidRPr="001D25CB" w:rsidRDefault="00685794" w:rsidP="001D25CB">
      <w:pPr>
        <w:spacing w:after="0"/>
        <w:rPr>
          <w:rFonts w:ascii="Times New Roman" w:hAnsi="Times New Roman"/>
          <w:sz w:val="28"/>
          <w:szCs w:val="28"/>
        </w:rPr>
      </w:pPr>
    </w:p>
    <w:p w:rsidR="00523147" w:rsidRDefault="00523147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147" w:rsidRDefault="001D25CB" w:rsidP="0052314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D25CB">
        <w:rPr>
          <w:rFonts w:ascii="Times New Roman" w:hAnsi="Times New Roman"/>
          <w:sz w:val="28"/>
          <w:szCs w:val="28"/>
        </w:rPr>
        <w:t>пгт</w:t>
      </w:r>
      <w:proofErr w:type="spellEnd"/>
      <w:r w:rsidRPr="001D25CB">
        <w:rPr>
          <w:rFonts w:ascii="Times New Roman" w:hAnsi="Times New Roman"/>
          <w:sz w:val="28"/>
          <w:szCs w:val="28"/>
        </w:rPr>
        <w:t>. Крапивинский 201</w:t>
      </w:r>
      <w:r w:rsidR="00685794">
        <w:rPr>
          <w:rFonts w:ascii="Times New Roman" w:hAnsi="Times New Roman"/>
          <w:sz w:val="28"/>
          <w:szCs w:val="28"/>
        </w:rPr>
        <w:t>7</w:t>
      </w:r>
    </w:p>
    <w:p w:rsidR="00523147" w:rsidRDefault="00523147" w:rsidP="001D25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DA44A1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1D25CB" w:rsidRPr="00DA44A1" w:rsidRDefault="001D25CB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44A1">
        <w:rPr>
          <w:rFonts w:ascii="Times New Roman" w:eastAsia="Times New Roman" w:hAnsi="Times New Roman"/>
          <w:b/>
          <w:sz w:val="32"/>
          <w:szCs w:val="32"/>
          <w:lang w:eastAsia="ru-RU"/>
        </w:rPr>
        <w:t>Анализ выполнения годового плана за 201</w:t>
      </w:r>
      <w:r w:rsidR="00685794" w:rsidRPr="00DA44A1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Pr="00DA44A1">
        <w:rPr>
          <w:rFonts w:ascii="Times New Roman" w:eastAsia="Times New Roman" w:hAnsi="Times New Roman"/>
          <w:b/>
          <w:sz w:val="32"/>
          <w:szCs w:val="32"/>
          <w:lang w:eastAsia="ru-RU"/>
        </w:rPr>
        <w:t>-201</w:t>
      </w:r>
      <w:r w:rsidR="00685794" w:rsidRPr="00DA44A1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Pr="00DA44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DA44A1" w:rsidRDefault="00685794" w:rsidP="00685794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4A1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дошкольного образовательного учреждения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«Крапивинский детский сад №1 «Солнышко»</w:t>
      </w: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Лицензировано 25 августа 2016г. №16304</w:t>
      </w: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Фактическая наполняемость – 180 детей</w:t>
      </w: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Комплектация  -  </w:t>
      </w:r>
      <w:r w:rsidR="00037F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групп.</w:t>
      </w: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Местонахождение:  652440, Кемеровская область, </w:t>
      </w:r>
      <w:proofErr w:type="spellStart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spellEnd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. Крапивинский    ул. Кирова, д.22</w:t>
      </w:r>
      <w:r w:rsidR="00037F0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812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F04">
        <w:rPr>
          <w:rFonts w:ascii="Times New Roman" w:eastAsia="Times New Roman" w:hAnsi="Times New Roman"/>
          <w:sz w:val="28"/>
          <w:szCs w:val="28"/>
          <w:lang w:eastAsia="ru-RU"/>
        </w:rPr>
        <w:t>Энергетиков</w:t>
      </w:r>
      <w:r w:rsidR="00812A35">
        <w:rPr>
          <w:rFonts w:ascii="Times New Roman" w:eastAsia="Times New Roman" w:hAnsi="Times New Roman"/>
          <w:sz w:val="28"/>
          <w:szCs w:val="28"/>
          <w:lang w:eastAsia="ru-RU"/>
        </w:rPr>
        <w:t>, д.59</w:t>
      </w:r>
      <w:proofErr w:type="gramEnd"/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Режим работы Крапивинского детского сада №1 «Солнышко»</w:t>
      </w:r>
    </w:p>
    <w:p w:rsidR="00685794" w:rsidRPr="00037F04" w:rsidRDefault="00685794" w:rsidP="00793D5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- рабочая неделя - пятидневная;</w:t>
      </w:r>
    </w:p>
    <w:p w:rsidR="00685794" w:rsidRPr="00037F04" w:rsidRDefault="00685794" w:rsidP="00793D5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- длительность работы учреждения   - 12 часов </w:t>
      </w:r>
    </w:p>
    <w:p w:rsidR="00685794" w:rsidRPr="00037F04" w:rsidRDefault="00685794" w:rsidP="00793D5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- ежедневный график работы  всех  групп  - с 07.00. до 19.00 часов.</w:t>
      </w:r>
    </w:p>
    <w:p w:rsidR="00685794" w:rsidRPr="00037F04" w:rsidRDefault="00685794" w:rsidP="00793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МБДОУ осуществляется на государственном языке Российской Федерации.</w:t>
      </w:r>
    </w:p>
    <w:p w:rsidR="00685794" w:rsidRPr="00037F04" w:rsidRDefault="00685794" w:rsidP="0079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Содержание образовательного процесса  определяется основной образовательной программой дошкольного образования  Крапивинского детского сада №1 «Солнышко». </w:t>
      </w:r>
      <w:proofErr w:type="gramStart"/>
      <w:r w:rsidRPr="00037F0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ООП ДО разработана  в соответствии с требованиями  ФГОС ДО к структуре основной общеобразовательной программы дошкольного образования</w:t>
      </w:r>
      <w:r w:rsidR="007436D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037F0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 условиями ее реализации,  а также на основе  примерной основной образовательной программой дошкольного образования «</w:t>
      </w:r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Радуга»:</w:t>
      </w:r>
      <w:proofErr w:type="gramEnd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  (С.Г. Якобсон, Т.И. </w:t>
      </w:r>
      <w:proofErr w:type="spellStart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Гризик</w:t>
      </w:r>
      <w:proofErr w:type="spellEnd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 xml:space="preserve">, Т.Н. </w:t>
      </w:r>
      <w:proofErr w:type="spellStart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 w:rsidRPr="00037F04">
        <w:rPr>
          <w:rFonts w:ascii="Times New Roman" w:eastAsia="Times New Roman" w:hAnsi="Times New Roman"/>
          <w:sz w:val="28"/>
          <w:szCs w:val="28"/>
          <w:lang w:eastAsia="ru-RU"/>
        </w:rPr>
        <w:t>; научный руководитель Е.В. Соловьева) 2 издание, переработанное  – Москва,  Просвещение, 2016 г.</w:t>
      </w:r>
    </w:p>
    <w:p w:rsidR="00EE412F" w:rsidRPr="00EE412F" w:rsidRDefault="00EE412F" w:rsidP="00EE4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412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Структурное подразделение МБДОУ «Крапивинский детский сад № 1 «Солнышко» является малокомплектным. В детском саду функционируют 2 разновозрастные группы.  Групповая ячейка состоит из приемной, групповой, спальной комнат, туалетной комнаты, совмещенной с умывальной. Помещение и участок соответствуют государственным санитарно-эпидемиологическим требованиям к устройству, правилам и нормативам работы МБДОУ </w:t>
      </w:r>
      <w:proofErr w:type="spellStart"/>
      <w:r w:rsidRPr="00EE412F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EE412F">
        <w:rPr>
          <w:rFonts w:ascii="Times New Roman" w:eastAsia="Times New Roman" w:hAnsi="Times New Roman"/>
          <w:sz w:val="28"/>
          <w:szCs w:val="28"/>
          <w:lang w:eastAsia="ru-RU"/>
        </w:rPr>
        <w:t xml:space="preserve"> 2.4.1 3049-13,  нормам и правилам пожарной безопасности. Состояние материально-технической базы МБДОУ удовлетворительное, частично соответствует современным требованиям. </w:t>
      </w:r>
    </w:p>
    <w:p w:rsidR="00EE412F" w:rsidRPr="00EE412F" w:rsidRDefault="00EE412F" w:rsidP="00EE41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F">
        <w:rPr>
          <w:rFonts w:ascii="Times New Roman" w:eastAsia="Times New Roman" w:hAnsi="Times New Roman"/>
          <w:sz w:val="28"/>
          <w:szCs w:val="28"/>
          <w:lang w:eastAsia="ru-RU"/>
        </w:rPr>
        <w:t>Предметно-развивающая среда построена с учётом принципов   тематического планирования, отражает содержание образовательных областей, что соответствует требованиям ФГОС. В каждой группе выделены игровые и учебно-познавательные центры с учетом возрастных особенностей детей.</w:t>
      </w:r>
    </w:p>
    <w:p w:rsidR="00EE412F" w:rsidRPr="00EE412F" w:rsidRDefault="00EE412F" w:rsidP="00037F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12F" w:rsidRDefault="00EE412F" w:rsidP="00037F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12F" w:rsidRDefault="00EE412F" w:rsidP="00037F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12F" w:rsidRPr="00037F04" w:rsidRDefault="00EE412F" w:rsidP="00037F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037F04" w:rsidRDefault="00685794" w:rsidP="00037F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F04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потенциал  детского сада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состав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794" w:rsidRPr="00685794" w:rsidTr="00685794">
        <w:tc>
          <w:tcPr>
            <w:tcW w:w="4785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794" w:rsidRPr="00685794" w:rsidTr="00685794">
        <w:tc>
          <w:tcPr>
            <w:tcW w:w="4785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86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794" w:rsidRPr="00685794" w:rsidTr="00685794">
        <w:tc>
          <w:tcPr>
            <w:tcW w:w="4785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786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794" w:rsidRPr="00685794" w:rsidTr="00685794">
        <w:tc>
          <w:tcPr>
            <w:tcW w:w="4785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4786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794" w:rsidRPr="00685794" w:rsidTr="00685794">
        <w:tc>
          <w:tcPr>
            <w:tcW w:w="4785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786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педагогических работников по стажу работы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496"/>
      </w:tblGrid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стажу работы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(чел.)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3-5 лет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лет 10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10 - 15лет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15 - 20лет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794" w:rsidRPr="00685794" w:rsidTr="00685794">
        <w:trPr>
          <w:trHeight w:val="280"/>
        </w:trPr>
        <w:tc>
          <w:tcPr>
            <w:tcW w:w="5144" w:type="dxa"/>
            <w:shd w:val="clear" w:color="auto" w:fill="auto"/>
            <w:noWrap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и более</w:t>
            </w:r>
          </w:p>
        </w:tc>
        <w:tc>
          <w:tcPr>
            <w:tcW w:w="4496" w:type="dxa"/>
            <w:shd w:val="clear" w:color="auto" w:fill="auto"/>
            <w:noWrap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85794" w:rsidRPr="00685794" w:rsidTr="00685794">
        <w:trPr>
          <w:trHeight w:val="418"/>
        </w:trPr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Образование  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985"/>
        <w:gridCol w:w="2410"/>
      </w:tblGrid>
      <w:tr w:rsidR="00685794" w:rsidRPr="00685794" w:rsidTr="00685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Первая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имеющих</w:t>
            </w:r>
            <w:proofErr w:type="gramEnd"/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категории</w:t>
            </w:r>
          </w:p>
        </w:tc>
      </w:tr>
      <w:tr w:rsidR="00685794" w:rsidRPr="00685794" w:rsidTr="00685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переподготовка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85794" w:rsidRPr="00685794" w:rsidTr="00685794">
        <w:trPr>
          <w:trHeight w:val="418"/>
        </w:trPr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2015-2016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аттестации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85794" w:rsidRPr="00685794" w:rsidTr="00685794">
        <w:trPr>
          <w:trHeight w:val="418"/>
        </w:trPr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(чел.) 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2015-2016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794" w:rsidRPr="00685794" w:rsidTr="00685794">
        <w:tc>
          <w:tcPr>
            <w:tcW w:w="297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6663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12A35" w:rsidRDefault="00812A35" w:rsidP="00812A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5794" w:rsidRPr="00685794" w:rsidRDefault="00685794" w:rsidP="00685794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8579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Особенности воспитательно - образовательного процесса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контингента воспитанников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2016-2017 учебном году детский сад посещало – 180 детей (на 01.05.2017).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возрастному принципу дети распределены по группам: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419"/>
        <w:gridCol w:w="2747"/>
      </w:tblGrid>
      <w:tr w:rsidR="00685794" w:rsidRPr="00685794" w:rsidTr="00685794">
        <w:trPr>
          <w:trHeight w:val="300"/>
        </w:trPr>
        <w:tc>
          <w:tcPr>
            <w:tcW w:w="4298" w:type="dxa"/>
            <w:vMerge w:val="restart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19" w:type="dxa"/>
            <w:vMerge w:val="restart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 детей по годам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685794" w:rsidRPr="00685794" w:rsidTr="00685794">
        <w:trPr>
          <w:trHeight w:val="320"/>
        </w:trPr>
        <w:tc>
          <w:tcPr>
            <w:tcW w:w="4298" w:type="dxa"/>
            <w:vMerge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01.05.2017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младшая группа «а»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1,5 -2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младшая группа «б»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1,5 -2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 группа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 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Подготовительная группа   </w:t>
            </w:r>
          </w:p>
        </w:tc>
        <w:tc>
          <w:tcPr>
            <w:tcW w:w="2419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747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группа (смешанная)</w:t>
            </w:r>
          </w:p>
        </w:tc>
        <w:tc>
          <w:tcPr>
            <w:tcW w:w="2419" w:type="dxa"/>
          </w:tcPr>
          <w:p w:rsidR="00685794" w:rsidRPr="00685794" w:rsidRDefault="00486A5A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1.5 - 4</w:t>
            </w:r>
          </w:p>
        </w:tc>
        <w:tc>
          <w:tcPr>
            <w:tcW w:w="2747" w:type="dxa"/>
          </w:tcPr>
          <w:p w:rsidR="00685794" w:rsidRPr="00486A5A" w:rsidRDefault="00486A5A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A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85794" w:rsidRPr="00685794" w:rsidTr="00685794">
        <w:tc>
          <w:tcPr>
            <w:tcW w:w="4298" w:type="dxa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 (смешанная)</w:t>
            </w:r>
          </w:p>
        </w:tc>
        <w:tc>
          <w:tcPr>
            <w:tcW w:w="2419" w:type="dxa"/>
          </w:tcPr>
          <w:p w:rsidR="00685794" w:rsidRPr="00685794" w:rsidRDefault="00486A5A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4 -8</w:t>
            </w:r>
          </w:p>
        </w:tc>
        <w:tc>
          <w:tcPr>
            <w:tcW w:w="2747" w:type="dxa"/>
          </w:tcPr>
          <w:p w:rsidR="00685794" w:rsidRPr="00486A5A" w:rsidRDefault="00486A5A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A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4A1" w:rsidRDefault="00DA44A1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4A1" w:rsidRPr="00685794" w:rsidRDefault="00DA44A1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685794" w:rsidRDefault="00685794" w:rsidP="00685794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и укрепление здоровья детей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детский сад участковый  педиатр  поликлиники  и старшая медсестра детского сада оценивают состояние здоровья детей и распределяют их по группам здоровья.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по группам здоровья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2551"/>
        <w:gridCol w:w="1701"/>
      </w:tblGrid>
      <w:tr w:rsidR="00685794" w:rsidRPr="00685794" w:rsidTr="00685794">
        <w:trPr>
          <w:trHeight w:val="515"/>
        </w:trPr>
        <w:tc>
          <w:tcPr>
            <w:tcW w:w="3190" w:type="dxa"/>
            <w:vMerge w:val="restart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6557" w:type="dxa"/>
            <w:gridSpan w:val="3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685794" w:rsidRPr="00685794" w:rsidTr="00685794">
        <w:trPr>
          <w:trHeight w:val="300"/>
        </w:trPr>
        <w:tc>
          <w:tcPr>
            <w:tcW w:w="3190" w:type="dxa"/>
            <w:vMerge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01.05.2015г.</w:t>
            </w:r>
          </w:p>
        </w:tc>
        <w:tc>
          <w:tcPr>
            <w:tcW w:w="2551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01.05.2016г.</w:t>
            </w:r>
          </w:p>
        </w:tc>
        <w:tc>
          <w:tcPr>
            <w:tcW w:w="1701" w:type="dxa"/>
          </w:tcPr>
          <w:p w:rsidR="00685794" w:rsidRPr="00685794" w:rsidRDefault="00685794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01.05.2017г.</w:t>
            </w:r>
          </w:p>
        </w:tc>
      </w:tr>
      <w:tr w:rsidR="00DA44A1" w:rsidRPr="00685794" w:rsidTr="00685794">
        <w:tc>
          <w:tcPr>
            <w:tcW w:w="3190" w:type="dxa"/>
          </w:tcPr>
          <w:p w:rsidR="00DA44A1" w:rsidRPr="00685794" w:rsidRDefault="00DA44A1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5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180 </w:t>
            </w:r>
          </w:p>
        </w:tc>
        <w:tc>
          <w:tcPr>
            <w:tcW w:w="2551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01" w:type="dxa"/>
          </w:tcPr>
          <w:p w:rsidR="00DA44A1" w:rsidRPr="00F128B1" w:rsidRDefault="00DA44A1" w:rsidP="00D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</w:tr>
      <w:tr w:rsidR="00DA44A1" w:rsidRPr="00685794" w:rsidTr="00685794">
        <w:tc>
          <w:tcPr>
            <w:tcW w:w="3190" w:type="dxa"/>
          </w:tcPr>
          <w:p w:rsidR="00DA44A1" w:rsidRPr="00685794" w:rsidRDefault="00DA44A1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05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551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</w:tcPr>
          <w:p w:rsidR="00DA44A1" w:rsidRPr="00F128B1" w:rsidRDefault="00DA44A1" w:rsidP="00D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DA44A1" w:rsidRPr="00685794" w:rsidTr="00685794">
        <w:tc>
          <w:tcPr>
            <w:tcW w:w="3190" w:type="dxa"/>
          </w:tcPr>
          <w:p w:rsidR="00DA44A1" w:rsidRPr="00685794" w:rsidRDefault="00DA44A1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05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2551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</w:tcPr>
          <w:p w:rsidR="00DA44A1" w:rsidRPr="00F128B1" w:rsidRDefault="00DA44A1" w:rsidP="00D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DA44A1" w:rsidRPr="00685794" w:rsidTr="00685794">
        <w:tc>
          <w:tcPr>
            <w:tcW w:w="3190" w:type="dxa"/>
          </w:tcPr>
          <w:p w:rsidR="00DA44A1" w:rsidRPr="00685794" w:rsidRDefault="00DA44A1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305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551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A44A1" w:rsidRPr="00F128B1" w:rsidRDefault="00DA44A1" w:rsidP="00D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4A1" w:rsidRPr="00685794" w:rsidTr="00685794">
        <w:tc>
          <w:tcPr>
            <w:tcW w:w="3190" w:type="dxa"/>
          </w:tcPr>
          <w:p w:rsidR="00DA44A1" w:rsidRPr="00685794" w:rsidRDefault="00DA44A1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2305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2551" w:type="dxa"/>
          </w:tcPr>
          <w:p w:rsidR="00DA44A1" w:rsidRPr="00685794" w:rsidRDefault="00DA44A1" w:rsidP="0068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A44A1" w:rsidRPr="00F128B1" w:rsidRDefault="00DA44A1" w:rsidP="00D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85794" w:rsidRDefault="00685794" w:rsidP="00DA44A1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685794">
        <w:rPr>
          <w:rFonts w:ascii="Times New Roman" w:eastAsia="Times New Roman" w:hAnsi="Times New Roman"/>
          <w:b/>
          <w:i/>
          <w:lang w:eastAsia="ru-RU"/>
        </w:rPr>
        <w:t xml:space="preserve">           </w:t>
      </w:r>
    </w:p>
    <w:p w:rsidR="00294CB7" w:rsidRDefault="00294CB7" w:rsidP="00294C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по группам здоровья</w:t>
      </w:r>
    </w:p>
    <w:p w:rsidR="00294CB7" w:rsidRPr="00294CB7" w:rsidRDefault="00294CB7" w:rsidP="00294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B7">
        <w:rPr>
          <w:rFonts w:ascii="Times New Roman" w:eastAsia="Times New Roman" w:hAnsi="Times New Roman"/>
          <w:sz w:val="28"/>
          <w:szCs w:val="28"/>
          <w:lang w:eastAsia="ru-RU"/>
        </w:rPr>
        <w:t>(ул. Энергетиков д.59)</w:t>
      </w:r>
    </w:p>
    <w:p w:rsidR="00294CB7" w:rsidRDefault="00294CB7" w:rsidP="00294C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2551"/>
        <w:gridCol w:w="1701"/>
      </w:tblGrid>
      <w:tr w:rsidR="00BF28DB" w:rsidRPr="007B4E9A" w:rsidTr="00BF28DB">
        <w:trPr>
          <w:trHeight w:val="515"/>
        </w:trPr>
        <w:tc>
          <w:tcPr>
            <w:tcW w:w="3190" w:type="dxa"/>
            <w:vMerge w:val="restart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6557" w:type="dxa"/>
            <w:gridSpan w:val="3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F28DB" w:rsidRPr="007B4E9A" w:rsidTr="00BF28DB">
        <w:trPr>
          <w:trHeight w:val="300"/>
        </w:trPr>
        <w:tc>
          <w:tcPr>
            <w:tcW w:w="3190" w:type="dxa"/>
            <w:vMerge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01.05.2015г.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01.05.2016г.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01.05.2017г.</w:t>
            </w:r>
          </w:p>
        </w:tc>
      </w:tr>
      <w:tr w:rsidR="00BF28DB" w:rsidRPr="007B4E9A" w:rsidTr="00BF28DB">
        <w:tc>
          <w:tcPr>
            <w:tcW w:w="3190" w:type="dxa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BF28DB" w:rsidRPr="007B4E9A" w:rsidTr="00BF28DB">
        <w:tc>
          <w:tcPr>
            <w:tcW w:w="3190" w:type="dxa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BF28DB" w:rsidRPr="007B4E9A" w:rsidTr="00BF28DB">
        <w:tc>
          <w:tcPr>
            <w:tcW w:w="3190" w:type="dxa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F28DB" w:rsidRPr="007B4E9A" w:rsidTr="00BF28DB">
        <w:tc>
          <w:tcPr>
            <w:tcW w:w="3190" w:type="dxa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8DB" w:rsidRPr="007B4E9A" w:rsidTr="00BF28DB">
        <w:tc>
          <w:tcPr>
            <w:tcW w:w="3190" w:type="dxa"/>
          </w:tcPr>
          <w:p w:rsidR="00BF28DB" w:rsidRPr="00294CB7" w:rsidRDefault="00BF28DB" w:rsidP="00BF2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2305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F28DB" w:rsidRPr="00294CB7" w:rsidRDefault="00BF28DB" w:rsidP="00BF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28DB" w:rsidRDefault="00BF28DB" w:rsidP="00294C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8DB" w:rsidRDefault="00BF28DB" w:rsidP="00793D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D59" w:rsidRDefault="00793D59" w:rsidP="00294C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показателя индекса здоровья</w:t>
      </w: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4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3D59" w:rsidRPr="00685794" w:rsidRDefault="00793D59" w:rsidP="00793D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 на 31.12.2016г.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 на 31.05.2017г.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«а»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«б»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17%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38%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33%</w:t>
            </w:r>
          </w:p>
        </w:tc>
      </w:tr>
      <w:tr w:rsidR="00793D59" w:rsidTr="00793D59"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3332" w:type="dxa"/>
          </w:tcPr>
          <w:p w:rsidR="00793D59" w:rsidRPr="00793D59" w:rsidRDefault="00793D59" w:rsidP="00DA44A1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33%</w:t>
            </w:r>
          </w:p>
        </w:tc>
      </w:tr>
      <w:tr w:rsidR="00BF28DB" w:rsidTr="00793D59"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Младшая разновозрастная </w:t>
            </w:r>
          </w:p>
        </w:tc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</w:tr>
      <w:tr w:rsidR="00BF28DB" w:rsidTr="00793D59"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разновозрастная</w:t>
            </w:r>
          </w:p>
        </w:tc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3332" w:type="dxa"/>
          </w:tcPr>
          <w:p w:rsidR="00BF28DB" w:rsidRPr="00294CB7" w:rsidRDefault="00BF28DB" w:rsidP="00BF28DB">
            <w:pPr>
              <w:tabs>
                <w:tab w:val="left" w:pos="320"/>
                <w:tab w:val="center" w:pos="481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23%</w:t>
            </w:r>
          </w:p>
        </w:tc>
      </w:tr>
    </w:tbl>
    <w:p w:rsidR="00793D59" w:rsidRDefault="00793D59" w:rsidP="00DA44A1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93D59" w:rsidRDefault="00793D59" w:rsidP="00DA44A1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4CB7" w:rsidRPr="00DA44A1" w:rsidRDefault="00294CB7" w:rsidP="00DA44A1">
      <w:pPr>
        <w:tabs>
          <w:tab w:val="left" w:pos="32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5794" w:rsidRPr="00DA44A1" w:rsidRDefault="00685794" w:rsidP="00DA44A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задач годового плана</w:t>
      </w:r>
    </w:p>
    <w:p w:rsidR="00685794" w:rsidRPr="00685794" w:rsidRDefault="007436DA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579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685794">
        <w:rPr>
          <w:rFonts w:ascii="Times New Roman" w:hAnsi="Times New Roman"/>
          <w:sz w:val="28"/>
          <w:szCs w:val="28"/>
        </w:rPr>
        <w:t xml:space="preserve">Цель: </w:t>
      </w:r>
      <w:r w:rsidRPr="00685794">
        <w:rPr>
          <w:rFonts w:ascii="Times New Roman" w:eastAsiaTheme="minorHAnsi" w:hAnsi="Times New Roman"/>
          <w:sz w:val="28"/>
          <w:szCs w:val="28"/>
        </w:rPr>
        <w:t>Всестороннее развитие ребенка дошкольного возраста,  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 xml:space="preserve">Задачи: </w:t>
      </w:r>
    </w:p>
    <w:p w:rsidR="00685794" w:rsidRPr="00685794" w:rsidRDefault="00685794" w:rsidP="0068579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85794">
        <w:rPr>
          <w:rFonts w:ascii="Times New Roman" w:eastAsiaTheme="minorHAnsi" w:hAnsi="Times New Roman"/>
          <w:sz w:val="28"/>
          <w:szCs w:val="28"/>
        </w:rPr>
        <w:t>Повысить  уровень  педагогической компетенции педагогов посредством изучения и внедрения федеральных государственных образовательных стандартов к структуре основной образовательной программы дошкольного  образования в образовательный процесс  ДОУ.</w:t>
      </w:r>
    </w:p>
    <w:p w:rsidR="00685794" w:rsidRPr="00685794" w:rsidRDefault="00685794" w:rsidP="0068579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85794">
        <w:rPr>
          <w:rFonts w:ascii="Times New Roman" w:eastAsiaTheme="minorHAnsi" w:hAnsi="Times New Roman"/>
          <w:sz w:val="28"/>
          <w:szCs w:val="28"/>
        </w:rPr>
        <w:t>Создать условия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685794" w:rsidRPr="00685794" w:rsidRDefault="00685794" w:rsidP="00685794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857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794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Запланировано и проведено четыре  педагогических совета:</w:t>
      </w:r>
    </w:p>
    <w:p w:rsidR="00685794" w:rsidRPr="00685794" w:rsidRDefault="00685794" w:rsidP="0068579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794">
        <w:rPr>
          <w:rFonts w:ascii="Times New Roman" w:hAnsi="Times New Roman"/>
          <w:sz w:val="28"/>
          <w:szCs w:val="28"/>
        </w:rPr>
        <w:t>«С новым учебным годом»</w:t>
      </w:r>
    </w:p>
    <w:p w:rsidR="00685794" w:rsidRPr="00685794" w:rsidRDefault="00685794" w:rsidP="0068579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Theme="minorHAnsi" w:hAnsi="Times New Roman"/>
          <w:sz w:val="28"/>
          <w:szCs w:val="28"/>
        </w:rPr>
        <w:t>«Особенности современных форм, методов работы в ДОУ по развитию речи дошкольников»</w:t>
      </w:r>
    </w:p>
    <w:p w:rsidR="00685794" w:rsidRPr="00685794" w:rsidRDefault="00685794" w:rsidP="0068579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Theme="minorHAnsi" w:hAnsi="Times New Roman"/>
          <w:sz w:val="28"/>
          <w:szCs w:val="28"/>
        </w:rPr>
        <w:t xml:space="preserve">«Поиск эффективных методов осуществления экологического воспитания дошкольников в рамках ФГОС </w:t>
      </w:r>
      <w:proofErr w:type="gramStart"/>
      <w:r w:rsidRPr="00685794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685794">
        <w:rPr>
          <w:rFonts w:ascii="Times New Roman" w:eastAsiaTheme="minorHAnsi" w:hAnsi="Times New Roman"/>
          <w:sz w:val="28"/>
          <w:szCs w:val="28"/>
        </w:rPr>
        <w:t>»</w:t>
      </w:r>
    </w:p>
    <w:p w:rsidR="00685794" w:rsidRPr="00685794" w:rsidRDefault="00685794" w:rsidP="0068579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Theme="minorHAnsi" w:hAnsi="Times New Roman"/>
          <w:sz w:val="28"/>
          <w:szCs w:val="28"/>
        </w:rPr>
        <w:t>Результативность работы ДОУ за 2016-2017 учебный год в рамках изучения и введения ФГОС в учебно-воспитательный процесс.</w:t>
      </w:r>
    </w:p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Вывод: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советы проходили в различных формах:</w:t>
      </w:r>
    </w:p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-форме круглого стола;</w:t>
      </w:r>
    </w:p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-форме устного журнала;</w:t>
      </w:r>
    </w:p>
    <w:p w:rsidR="00685794" w:rsidRPr="00685794" w:rsidRDefault="00685794" w:rsidP="00685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-форме педагогической мастерской.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На всех заседаниях педагогических советов воспитатели показали хороший уровень подготовки и знания инновационных педагогических технологий, принимали активное участие в обсуждениях.</w:t>
      </w: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Мероприятия, проведенные по реализации годовых задач: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 года проводили    консультации.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консультации несли познавательную ценность, помогали усвоить новый материал, соответствовали тематике педсоветов: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Речевые игры в детском саду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«Принципы организации предметно-развивающего пространства, стимулирующего речевую активность детей»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«Развитие речи дошкольников средствами фольклора»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«Книги для дошкольников.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Что и зачем нужно читать дошкольникам»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Экологическое воспитание дошкольников на занятиях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Особенности проведения экологических экспериментов в детском саду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Азбука экологии на прогулках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Организация работы в летний период</w:t>
      </w:r>
    </w:p>
    <w:p w:rsidR="00685794" w:rsidRPr="00685794" w:rsidRDefault="00685794" w:rsidP="0068579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94">
        <w:rPr>
          <w:rFonts w:ascii="Times New Roman" w:hAnsi="Times New Roman"/>
          <w:sz w:val="28"/>
          <w:szCs w:val="28"/>
          <w:lang w:eastAsia="ru-RU"/>
        </w:rPr>
        <w:t>Организация работы в летний период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в семинарах:</w:t>
      </w:r>
    </w:p>
    <w:p w:rsidR="00685794" w:rsidRPr="00685794" w:rsidRDefault="00685794" w:rsidP="00685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семинар «Структура и содержание ФГОС </w:t>
      </w:r>
      <w:proofErr w:type="gramStart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5794" w:rsidRPr="00685794" w:rsidRDefault="00685794" w:rsidP="00685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речевых коммуникаций педагога как фактор </w:t>
      </w:r>
      <w:proofErr w:type="gramStart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эффективности развития речи детей дошкольного возраста</w:t>
      </w:r>
      <w:proofErr w:type="gram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5794" w:rsidRPr="00685794" w:rsidRDefault="00685794" w:rsidP="0068579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безопасности жизнедеятельности в ДОУ в летний период.</w:t>
      </w:r>
    </w:p>
    <w:p w:rsidR="00685794" w:rsidRPr="00685794" w:rsidRDefault="00685794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Провели мастер-классы: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морфологической стороны речи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 детей дошкольного возраста посредством организации творческой гостиной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Мастер-класс по познавательно-речевому развитию дошкольников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Экологический мост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эксперименты «Путешествие Дюймовочки»  </w:t>
      </w:r>
    </w:p>
    <w:p w:rsidR="00685794" w:rsidRPr="00685794" w:rsidRDefault="00685794" w:rsidP="00685794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«Логико-математические игры, как средство развития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гического мышления у дошколь</w:t>
      </w:r>
      <w:r w:rsidR="00B904F3">
        <w:rPr>
          <w:rFonts w:ascii="Times New Roman" w:eastAsia="Times New Roman" w:hAnsi="Times New Roman"/>
          <w:sz w:val="28"/>
          <w:szCs w:val="28"/>
          <w:lang w:eastAsia="ru-RU"/>
        </w:rPr>
        <w:t>ников»</w:t>
      </w:r>
    </w:p>
    <w:p w:rsidR="00685794" w:rsidRPr="00685794" w:rsidRDefault="00685794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Провели смотры-конкурсы:</w:t>
      </w:r>
    </w:p>
    <w:p w:rsidR="00685794" w:rsidRPr="00685794" w:rsidRDefault="00685794" w:rsidP="00685794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Конкурс   книжных уголков «Книжкин дом»</w:t>
      </w:r>
    </w:p>
    <w:p w:rsidR="00685794" w:rsidRDefault="00685794" w:rsidP="00685794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«Книга  своими руками»</w:t>
      </w:r>
    </w:p>
    <w:p w:rsidR="00812A35" w:rsidRPr="00685794" w:rsidRDefault="00812A35" w:rsidP="00812A35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Выставка  «Новогодняя композиция»</w:t>
      </w:r>
    </w:p>
    <w:p w:rsidR="00DA44A1" w:rsidRPr="00DA44A1" w:rsidRDefault="00812A35" w:rsidP="00685794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работ  выполненных в  технике   «Айрис </w:t>
      </w:r>
      <w:proofErr w:type="spellStart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фолдинг</w:t>
      </w:r>
      <w:proofErr w:type="spell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E412F" w:rsidRDefault="00EE412F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12F" w:rsidRDefault="00EE412F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12F" w:rsidRDefault="00EE412F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4A49D0" w:rsidRDefault="00685794" w:rsidP="00685794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   уровня знаний воспитанников  за 2016-2017учебный год</w:t>
      </w:r>
    </w:p>
    <w:tbl>
      <w:tblPr>
        <w:tblStyle w:val="5"/>
        <w:tblpPr w:leftFromText="180" w:rightFromText="180" w:vertAnchor="text" w:horzAnchor="margin" w:tblpXSpec="center" w:tblpY="229"/>
        <w:tblW w:w="10491" w:type="dxa"/>
        <w:tblLayout w:type="fixed"/>
        <w:tblLook w:val="04A0" w:firstRow="1" w:lastRow="0" w:firstColumn="1" w:lastColumn="0" w:noHBand="0" w:noVBand="1"/>
      </w:tblPr>
      <w:tblGrid>
        <w:gridCol w:w="1561"/>
        <w:gridCol w:w="566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674"/>
        <w:gridCol w:w="460"/>
        <w:gridCol w:w="567"/>
      </w:tblGrid>
      <w:tr w:rsidR="00685794" w:rsidRPr="004A49D0" w:rsidTr="001B6EB5">
        <w:trPr>
          <w:trHeight w:val="375"/>
        </w:trPr>
        <w:tc>
          <w:tcPr>
            <w:tcW w:w="1561" w:type="dxa"/>
            <w:vMerge w:val="restart"/>
            <w:hideMark/>
          </w:tcPr>
          <w:p w:rsidR="00685794" w:rsidRPr="004A49D0" w:rsidRDefault="00685794" w:rsidP="00685794">
            <w:pPr>
              <w:ind w:firstLine="249"/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>Образовательные области</w:t>
            </w:r>
          </w:p>
          <w:p w:rsidR="00685794" w:rsidRPr="004A49D0" w:rsidRDefault="00685794" w:rsidP="0068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  <w:gridSpan w:val="1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027" w:type="dxa"/>
            <w:gridSpan w:val="2"/>
            <w:vMerge w:val="restart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9D0">
              <w:rPr>
                <w:rFonts w:ascii="Times New Roman" w:hAnsi="Times New Roman"/>
              </w:rPr>
              <w:t>Итог</w:t>
            </w:r>
          </w:p>
        </w:tc>
      </w:tr>
      <w:tr w:rsidR="00685794" w:rsidRPr="004A49D0" w:rsidTr="001B6EB5">
        <w:trPr>
          <w:trHeight w:val="255"/>
        </w:trPr>
        <w:tc>
          <w:tcPr>
            <w:tcW w:w="1561" w:type="dxa"/>
            <w:vMerge/>
            <w:hideMark/>
          </w:tcPr>
          <w:p w:rsidR="00685794" w:rsidRPr="004A49D0" w:rsidRDefault="00685794" w:rsidP="00685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hideMark/>
          </w:tcPr>
          <w:p w:rsidR="004A49D0" w:rsidRDefault="00685794" w:rsidP="004A49D0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>1 мл</w:t>
            </w:r>
            <w:r w:rsidR="004A49D0">
              <w:rPr>
                <w:rFonts w:ascii="Times New Roman" w:hAnsi="Times New Roman"/>
              </w:rPr>
              <w:t>.</w:t>
            </w:r>
          </w:p>
          <w:p w:rsidR="00685794" w:rsidRPr="004A49D0" w:rsidRDefault="004A49D0" w:rsidP="004A4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</w:t>
            </w:r>
            <w:r w:rsidR="00685794" w:rsidRPr="004A49D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418" w:type="dxa"/>
            <w:gridSpan w:val="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 1 младшая группа «б»</w:t>
            </w:r>
          </w:p>
        </w:tc>
        <w:tc>
          <w:tcPr>
            <w:tcW w:w="1417" w:type="dxa"/>
            <w:gridSpan w:val="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2 младшая  группа </w:t>
            </w:r>
          </w:p>
        </w:tc>
        <w:tc>
          <w:tcPr>
            <w:tcW w:w="1276" w:type="dxa"/>
            <w:gridSpan w:val="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Средняя группа  </w:t>
            </w:r>
          </w:p>
        </w:tc>
        <w:tc>
          <w:tcPr>
            <w:tcW w:w="1276" w:type="dxa"/>
            <w:gridSpan w:val="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Старшая </w:t>
            </w:r>
          </w:p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группа   </w:t>
            </w:r>
          </w:p>
        </w:tc>
        <w:tc>
          <w:tcPr>
            <w:tcW w:w="1383" w:type="dxa"/>
            <w:gridSpan w:val="2"/>
            <w:hideMark/>
          </w:tcPr>
          <w:p w:rsidR="00685794" w:rsidRPr="004A49D0" w:rsidRDefault="00685794" w:rsidP="00685794">
            <w:pPr>
              <w:jc w:val="center"/>
              <w:rPr>
                <w:rFonts w:ascii="Times New Roman" w:hAnsi="Times New Roman"/>
              </w:rPr>
            </w:pPr>
            <w:r w:rsidRPr="004A49D0">
              <w:rPr>
                <w:rFonts w:ascii="Times New Roman" w:hAnsi="Times New Roman"/>
              </w:rPr>
              <w:t xml:space="preserve">Подгот.  группа  </w:t>
            </w:r>
          </w:p>
        </w:tc>
        <w:tc>
          <w:tcPr>
            <w:tcW w:w="1027" w:type="dxa"/>
            <w:gridSpan w:val="2"/>
            <w:vMerge/>
            <w:hideMark/>
          </w:tcPr>
          <w:p w:rsidR="00685794" w:rsidRPr="004A49D0" w:rsidRDefault="00685794" w:rsidP="00685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94" w:rsidRPr="00685794" w:rsidTr="001B6EB5"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567" w:type="dxa"/>
            <w:hideMark/>
          </w:tcPr>
          <w:p w:rsidR="00685794" w:rsidRPr="00685794" w:rsidRDefault="00685794" w:rsidP="00685794">
            <w:r w:rsidRPr="00685794">
              <w:t>кг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</w:pPr>
            <w:proofErr w:type="spellStart"/>
            <w:r w:rsidRPr="00685794">
              <w:t>нг</w:t>
            </w:r>
            <w:proofErr w:type="spellEnd"/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</w:pPr>
            <w:r w:rsidRPr="00685794">
              <w:t>кг</w:t>
            </w:r>
          </w:p>
        </w:tc>
      </w:tr>
      <w:tr w:rsidR="00685794" w:rsidRPr="00685794" w:rsidTr="001B6EB5">
        <w:trPr>
          <w:trHeight w:val="288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в-43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  15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в-94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в- 77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в-92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в-58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в-75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в-69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в-91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в-100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94">
              <w:rPr>
                <w:rFonts w:ascii="Times New Roman" w:hAnsi="Times New Roman"/>
                <w:sz w:val="20"/>
                <w:szCs w:val="20"/>
              </w:rPr>
              <w:t>в-100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685794" w:rsidRPr="00685794" w:rsidTr="001B6EB5">
        <w:trPr>
          <w:trHeight w:val="288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с-93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с-57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 - 49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tabs>
                <w:tab w:val="left" w:pos="64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с- 23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с-42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с-25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с-31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5794" w:rsidRPr="00685794" w:rsidTr="001B6EB5">
        <w:trPr>
          <w:trHeight w:val="288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н-7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н- 38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85794" w:rsidRPr="00685794" w:rsidTr="001B6EB5">
        <w:trPr>
          <w:trHeight w:val="250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</w:rPr>
              <w:t>Познавательное развитие</w:t>
            </w: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в-50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  23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в-100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в- 77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в-92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в-21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в-68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в-31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в-50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в-82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в-92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685794" w:rsidRPr="00685794" w:rsidTr="001B6EB5">
        <w:trPr>
          <w:trHeight w:val="213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с-100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с-50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  39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с- 23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с-79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с-32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с-69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с-50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с-18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с-8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85794" w:rsidRPr="00685794" w:rsidTr="001B6EB5">
        <w:trPr>
          <w:trHeight w:val="213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н- 38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5794" w:rsidRPr="00685794" w:rsidTr="001B6EB5">
        <w:trPr>
          <w:trHeight w:val="276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94">
              <w:rPr>
                <w:rFonts w:ascii="Times New Roman" w:hAnsi="Times New Roman"/>
              </w:rPr>
              <w:t>Речевое развитие</w:t>
            </w:r>
            <w:r w:rsidRPr="0068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в-31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в-41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в- 68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в-56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в-54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в-13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в-78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94">
              <w:rPr>
                <w:rFonts w:ascii="Times New Roman" w:hAnsi="Times New Roman"/>
                <w:sz w:val="20"/>
                <w:szCs w:val="20"/>
              </w:rPr>
              <w:t>в-100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685794" w:rsidRPr="00685794" w:rsidTr="001B6EB5">
        <w:trPr>
          <w:trHeight w:val="275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с-25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 31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с-59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с- 32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с-44</w:t>
            </w:r>
          </w:p>
        </w:tc>
        <w:tc>
          <w:tcPr>
            <w:tcW w:w="709" w:type="dxa"/>
            <w:hideMark/>
          </w:tcPr>
          <w:p w:rsidR="00685794" w:rsidRPr="007436DA" w:rsidRDefault="00685794" w:rsidP="00685794">
            <w:pPr>
              <w:ind w:left="-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36DA">
              <w:rPr>
                <w:rFonts w:ascii="Times New Roman" w:hAnsi="Times New Roman"/>
                <w:sz w:val="16"/>
                <w:szCs w:val="16"/>
              </w:rPr>
              <w:t>с-100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с-83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с-66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с-22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85794" w:rsidRPr="00685794" w:rsidTr="001B6EB5">
        <w:trPr>
          <w:trHeight w:val="275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685794" w:rsidRPr="007436DA" w:rsidRDefault="00685794" w:rsidP="007436DA">
            <w:pPr>
              <w:rPr>
                <w:rFonts w:ascii="Times New Roman" w:hAnsi="Times New Roman"/>
                <w:sz w:val="16"/>
                <w:szCs w:val="16"/>
              </w:rPr>
            </w:pPr>
            <w:r w:rsidRPr="007436DA">
              <w:rPr>
                <w:rFonts w:ascii="Times New Roman" w:hAnsi="Times New Roman"/>
                <w:sz w:val="16"/>
                <w:szCs w:val="16"/>
              </w:rPr>
              <w:t>н-100</w:t>
            </w:r>
          </w:p>
        </w:tc>
        <w:tc>
          <w:tcPr>
            <w:tcW w:w="567" w:type="dxa"/>
            <w:hideMark/>
          </w:tcPr>
          <w:p w:rsidR="00685794" w:rsidRPr="007436DA" w:rsidRDefault="00685794" w:rsidP="00685794">
            <w:pPr>
              <w:ind w:lef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36DA">
              <w:rPr>
                <w:rFonts w:ascii="Times New Roman" w:hAnsi="Times New Roman"/>
                <w:sz w:val="16"/>
                <w:szCs w:val="16"/>
              </w:rPr>
              <w:t>н-44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н-61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н-4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н-4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5794" w:rsidRPr="00685794" w:rsidTr="001B6EB5">
        <w:trPr>
          <w:trHeight w:val="325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794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685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в-43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  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в-88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в- 68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в-92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в-4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в- 57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в-25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в-78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794">
              <w:rPr>
                <w:rFonts w:ascii="Times New Roman" w:hAnsi="Times New Roman"/>
                <w:b/>
                <w:sz w:val="20"/>
                <w:szCs w:val="20"/>
              </w:rPr>
              <w:t>в-100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685794" w:rsidRPr="00685794" w:rsidTr="001B6EB5">
        <w:trPr>
          <w:trHeight w:val="317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с-57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с- 38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с-12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с-32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с-96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с- 43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794">
              <w:rPr>
                <w:rFonts w:ascii="Times New Roman" w:hAnsi="Times New Roman"/>
                <w:b/>
                <w:sz w:val="20"/>
                <w:szCs w:val="20"/>
              </w:rPr>
              <w:t>с-100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с-75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с-22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685794" w:rsidRPr="00685794" w:rsidTr="001B6EB5">
        <w:trPr>
          <w:trHeight w:val="317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н-100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н-62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н- 0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5794" w:rsidRPr="00685794" w:rsidTr="001B6EB5">
        <w:trPr>
          <w:trHeight w:val="350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</w:rPr>
              <w:t>Физическое развитие</w:t>
            </w:r>
            <w:r w:rsidRPr="00685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в-75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в- 31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в-82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в-81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в-60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в-58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в- 72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в-96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в-95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в-100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94">
              <w:rPr>
                <w:rFonts w:ascii="Times New Roman" w:hAnsi="Times New Roman"/>
                <w:sz w:val="20"/>
                <w:szCs w:val="20"/>
              </w:rPr>
              <w:t>в-100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685794" w:rsidRPr="00685794" w:rsidTr="001B6EB5">
        <w:trPr>
          <w:trHeight w:val="376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с-100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с-25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с- 46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с-18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с- 19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с-42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с- 28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с-4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85794" w:rsidRPr="00685794" w:rsidTr="001B6EB5">
        <w:trPr>
          <w:trHeight w:val="376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н-23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794" w:rsidRPr="00685794" w:rsidTr="001B6EB5">
        <w:trPr>
          <w:trHeight w:val="84"/>
        </w:trPr>
        <w:tc>
          <w:tcPr>
            <w:tcW w:w="1561" w:type="dxa"/>
            <w:vMerge w:val="restart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в-48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 - 16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в-81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в- 74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в-78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в-28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в-65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в-42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в-58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в- 88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в-98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в-41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ind w:left="-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в-71</w:t>
            </w:r>
          </w:p>
        </w:tc>
      </w:tr>
      <w:tr w:rsidR="00685794" w:rsidRPr="00685794" w:rsidTr="001B6EB5">
        <w:trPr>
          <w:trHeight w:val="83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с-58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с-43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с- 40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с-19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с- 26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с-22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с-72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с-35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с-57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с-41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с-12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с-2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с-44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с-27</w:t>
            </w:r>
          </w:p>
        </w:tc>
      </w:tr>
      <w:tr w:rsidR="00685794" w:rsidRPr="00685794" w:rsidTr="001B6EB5">
        <w:trPr>
          <w:trHeight w:val="83"/>
        </w:trPr>
        <w:tc>
          <w:tcPr>
            <w:tcW w:w="1561" w:type="dxa"/>
            <w:vMerge/>
            <w:hideMark/>
          </w:tcPr>
          <w:p w:rsidR="00685794" w:rsidRPr="00685794" w:rsidRDefault="00685794" w:rsidP="006857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н-42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н-9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н- 44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8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н-3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н-1</w:t>
            </w:r>
          </w:p>
        </w:tc>
        <w:tc>
          <w:tcPr>
            <w:tcW w:w="709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674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460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н-15</w:t>
            </w:r>
          </w:p>
        </w:tc>
        <w:tc>
          <w:tcPr>
            <w:tcW w:w="567" w:type="dxa"/>
            <w:hideMark/>
          </w:tcPr>
          <w:p w:rsidR="00685794" w:rsidRPr="00685794" w:rsidRDefault="00685794" w:rsidP="00685794">
            <w:pPr>
              <w:jc w:val="center"/>
              <w:rPr>
                <w:b/>
                <w:i/>
                <w:sz w:val="24"/>
                <w:szCs w:val="24"/>
              </w:rPr>
            </w:pPr>
            <w:r w:rsidRPr="00685794">
              <w:rPr>
                <w:rFonts w:ascii="Times New Roman" w:hAnsi="Times New Roman"/>
                <w:b/>
                <w:i/>
                <w:sz w:val="24"/>
                <w:szCs w:val="24"/>
              </w:rPr>
              <w:t>н-2</w:t>
            </w:r>
          </w:p>
        </w:tc>
      </w:tr>
    </w:tbl>
    <w:p w:rsidR="00685794" w:rsidRDefault="00685794" w:rsidP="00812A35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B7" w:rsidRDefault="00294CB7" w:rsidP="00294CB7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   уровня знаний воспитанников  за 2016-2017учебный год</w:t>
      </w:r>
    </w:p>
    <w:p w:rsidR="00294CB7" w:rsidRPr="00685794" w:rsidRDefault="00294CB7" w:rsidP="00294CB7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B7">
        <w:rPr>
          <w:rFonts w:ascii="Times New Roman" w:eastAsia="Times New Roman" w:hAnsi="Times New Roman"/>
          <w:sz w:val="28"/>
          <w:szCs w:val="28"/>
          <w:lang w:eastAsia="ru-RU"/>
        </w:rPr>
        <w:t>(ул. Энергетиков, д.59)</w:t>
      </w:r>
    </w:p>
    <w:p w:rsidR="00BF28DB" w:rsidRDefault="00BF28DB" w:rsidP="006857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708"/>
        <w:gridCol w:w="851"/>
        <w:gridCol w:w="709"/>
        <w:gridCol w:w="709"/>
        <w:gridCol w:w="709"/>
        <w:gridCol w:w="708"/>
        <w:gridCol w:w="709"/>
        <w:gridCol w:w="837"/>
        <w:gridCol w:w="581"/>
        <w:gridCol w:w="567"/>
      </w:tblGrid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ind w:firstLine="249"/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Образовательные области</w:t>
            </w:r>
          </w:p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3" w:type="dxa"/>
            <w:gridSpan w:val="10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148" w:type="dxa"/>
            <w:gridSpan w:val="2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</w:rPr>
              <w:t>Итог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 xml:space="preserve"> 1 младшая группа </w:t>
            </w:r>
          </w:p>
        </w:tc>
        <w:tc>
          <w:tcPr>
            <w:tcW w:w="1559" w:type="dxa"/>
            <w:gridSpan w:val="2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 xml:space="preserve">2 младшая  группа </w:t>
            </w:r>
          </w:p>
        </w:tc>
        <w:tc>
          <w:tcPr>
            <w:tcW w:w="1418" w:type="dxa"/>
            <w:gridSpan w:val="2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 xml:space="preserve">Средняя группа  </w:t>
            </w:r>
          </w:p>
        </w:tc>
        <w:tc>
          <w:tcPr>
            <w:tcW w:w="1417" w:type="dxa"/>
            <w:gridSpan w:val="2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 xml:space="preserve">Старшая </w:t>
            </w:r>
          </w:p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 xml:space="preserve">группа   </w:t>
            </w:r>
          </w:p>
        </w:tc>
        <w:tc>
          <w:tcPr>
            <w:tcW w:w="1546" w:type="dxa"/>
            <w:gridSpan w:val="2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Подгот</w:t>
            </w:r>
            <w:proofErr w:type="spellEnd"/>
            <w:r w:rsidRPr="00294CB7">
              <w:rPr>
                <w:rFonts w:ascii="Times New Roman" w:hAnsi="Times New Roman"/>
              </w:rPr>
              <w:t xml:space="preserve">.  группа  </w:t>
            </w:r>
          </w:p>
        </w:tc>
        <w:tc>
          <w:tcPr>
            <w:tcW w:w="1148" w:type="dxa"/>
            <w:gridSpan w:val="2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F28DB" w:rsidRPr="007B4E9A" w:rsidTr="00BF28DB">
        <w:trPr>
          <w:trHeight w:val="275"/>
        </w:trPr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85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85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708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837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4CB7">
              <w:rPr>
                <w:rFonts w:ascii="Times New Roman" w:hAnsi="Times New Roman"/>
              </w:rPr>
              <w:t>нг</w:t>
            </w:r>
            <w:proofErr w:type="spellEnd"/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кг</w:t>
            </w:r>
          </w:p>
        </w:tc>
      </w:tr>
      <w:tr w:rsidR="00BF28DB" w:rsidRPr="007B4E9A" w:rsidTr="00BF28DB">
        <w:trPr>
          <w:trHeight w:val="407"/>
        </w:trPr>
        <w:tc>
          <w:tcPr>
            <w:tcW w:w="1702" w:type="dxa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в- 63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t>в-100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в-100</w:t>
            </w:r>
          </w:p>
          <w:p w:rsidR="00BF28DB" w:rsidRPr="00294CB7" w:rsidRDefault="00BF28DB" w:rsidP="00BF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8DB" w:rsidRPr="00294CB7" w:rsidRDefault="00BF28DB" w:rsidP="00BF28DB">
            <w:pPr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в-100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в-43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в-67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в-83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в-72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в-90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 – 37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64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с-43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с-20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8DB" w:rsidRPr="007B4E9A" w:rsidTr="00BF28DB">
        <w:trPr>
          <w:trHeight w:val="345"/>
        </w:trPr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н-16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  88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в-100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в- 67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в-100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в-29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в-67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в-83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в-72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в-70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в-80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  12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с- 33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с-43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с-30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с-20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н-28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н-16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hAnsi="Times New Roman"/>
              </w:rPr>
            </w:pPr>
            <w:r w:rsidRPr="00294CB7">
              <w:rPr>
                <w:rFonts w:ascii="Times New Roman" w:hAnsi="Times New Roman"/>
              </w:rPr>
              <w:lastRenderedPageBreak/>
              <w:t xml:space="preserve">Речевое </w:t>
            </w:r>
          </w:p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  25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в-88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в- 33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в-66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в-83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в-86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в-60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CB7">
              <w:rPr>
                <w:rFonts w:ascii="Times New Roman" w:hAnsi="Times New Roman"/>
                <w:sz w:val="20"/>
                <w:szCs w:val="20"/>
              </w:rPr>
              <w:t>в-70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 - 75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с-12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64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с- 67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с-57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с-30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  13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в-100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в- 33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в-100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в-50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в-29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в-60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в-60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  87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с- 67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с-72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с-33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с-67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с-57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с-30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с-30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н-16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н-10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rPr>
                <w:rFonts w:ascii="Times New Roman" w:hAnsi="Times New Roman"/>
                <w:sz w:val="28"/>
                <w:szCs w:val="28"/>
              </w:rPr>
            </w:pPr>
            <w:r w:rsidRPr="00294CB7">
              <w:rPr>
                <w:rFonts w:ascii="Times New Roman" w:hAnsi="Times New Roman"/>
              </w:rPr>
              <w:t>Физическое развитие</w:t>
            </w:r>
            <w:r w:rsidRPr="00294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  25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в-100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в- 33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в-83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в-50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в-33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в-60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CB7">
              <w:rPr>
                <w:rFonts w:ascii="Times New Roman" w:hAnsi="Times New Roman"/>
                <w:sz w:val="20"/>
                <w:szCs w:val="20"/>
              </w:rPr>
              <w:t>в-60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 – 75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64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с- 67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с-57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с-33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с-50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с-57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tabs>
                <w:tab w:val="left" w:pos="0"/>
              </w:tabs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н-29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B7"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F28DB" w:rsidRPr="007B4E9A" w:rsidTr="00BF28DB">
        <w:tc>
          <w:tcPr>
            <w:tcW w:w="1702" w:type="dxa"/>
            <w:vMerge w:val="restart"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  43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в-98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в- 53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в-93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в-26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в-60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в-60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в-58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в-66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в-72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  57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с-2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с- 47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1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с-54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с-23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с-23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с-28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с-32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с-26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4C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BF28DB" w:rsidRPr="007B4E9A" w:rsidTr="00BF28DB">
        <w:tc>
          <w:tcPr>
            <w:tcW w:w="1702" w:type="dxa"/>
            <w:vMerge/>
          </w:tcPr>
          <w:p w:rsidR="00BF28DB" w:rsidRPr="00294CB7" w:rsidRDefault="00BF28DB" w:rsidP="00BF28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н- 0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851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н-20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н-17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н-17</w:t>
            </w:r>
          </w:p>
        </w:tc>
        <w:tc>
          <w:tcPr>
            <w:tcW w:w="708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н-14</w:t>
            </w:r>
          </w:p>
        </w:tc>
        <w:tc>
          <w:tcPr>
            <w:tcW w:w="709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н-2</w:t>
            </w:r>
          </w:p>
        </w:tc>
        <w:tc>
          <w:tcPr>
            <w:tcW w:w="837" w:type="dxa"/>
          </w:tcPr>
          <w:p w:rsidR="00BF28DB" w:rsidRPr="00294CB7" w:rsidRDefault="00BF28DB" w:rsidP="00BF28DB">
            <w:pPr>
              <w:ind w:left="-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н-2</w:t>
            </w:r>
          </w:p>
        </w:tc>
        <w:tc>
          <w:tcPr>
            <w:tcW w:w="581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F28DB" w:rsidRPr="00294CB7" w:rsidRDefault="00BF28DB" w:rsidP="00BF2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CB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1. Проводимая методическая работа соответствует основным задачам, стоящим перед ДОУ.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2. Тематика всех проведенных мероприятий отражает   направление работы учреждения.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3. Все проводимые мероприятия тщательно подготовлены и продуманы. Выступления и самоанализ основаны на практических результатах.</w:t>
      </w:r>
    </w:p>
    <w:p w:rsidR="00685794" w:rsidRPr="001B6EB5" w:rsidRDefault="00685794" w:rsidP="001B6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4. Все педагоги обладают педагогической культу</w:t>
      </w:r>
      <w:r w:rsidR="001B6EB5">
        <w:rPr>
          <w:rFonts w:ascii="Times New Roman" w:eastAsia="Times New Roman" w:hAnsi="Times New Roman"/>
          <w:sz w:val="28"/>
          <w:szCs w:val="28"/>
          <w:lang w:eastAsia="ru-RU"/>
        </w:rPr>
        <w:t>рой, единые требования к детям.</w:t>
      </w:r>
    </w:p>
    <w:p w:rsidR="00685794" w:rsidRPr="00DA44A1" w:rsidRDefault="00685794" w:rsidP="00DA4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Усвоение детьми программного материала проанализировано с помощью диагностики. Проведен сводный анализ диагностических карт уровня развития детей во все</w:t>
      </w:r>
      <w:r w:rsidR="00EE412F">
        <w:rPr>
          <w:rFonts w:ascii="Times New Roman" w:eastAsia="Times New Roman" w:hAnsi="Times New Roman"/>
          <w:sz w:val="28"/>
          <w:szCs w:val="28"/>
          <w:lang w:eastAsia="ru-RU"/>
        </w:rPr>
        <w:t>х возрастных группах (таблица)</w:t>
      </w:r>
      <w:proofErr w:type="gramStart"/>
      <w:r w:rsidR="00EE412F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ледует отметить успешную динамику развития детей во всех возрастных группах. </w:t>
      </w:r>
    </w:p>
    <w:p w:rsidR="00EE412F" w:rsidRDefault="00EE412F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85794"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Мероприятия с детьми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38"/>
        <w:gridCol w:w="1985"/>
      </w:tblGrid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Праздник  «День знаний»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Выставка детского рисунка «Золотая осень»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Выставка работ «Осенний коллаж»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</w:t>
            </w:r>
            <w:r w:rsidRPr="00685794">
              <w:rPr>
                <w:rFonts w:ascii="Times New Roman" w:hAnsi="Times New Roman"/>
                <w:sz w:val="28"/>
                <w:szCs w:val="28"/>
              </w:rPr>
              <w:t>Здравствуй, осень золотая!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 рисунков «Портрет мамы»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  «День матери»  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ноябрь</w:t>
            </w:r>
          </w:p>
        </w:tc>
      </w:tr>
      <w:tr w:rsidR="00685794" w:rsidRPr="00685794" w:rsidTr="00EE412F">
        <w:trPr>
          <w:trHeight w:val="987"/>
        </w:trPr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 xml:space="preserve">Новогодние праздники </w:t>
            </w:r>
          </w:p>
          <w:p w:rsidR="00685794" w:rsidRPr="00685794" w:rsidRDefault="00685794" w:rsidP="0068579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Выставка поделок Выставка  «Новогодняя композиция»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«Святки»</w:t>
            </w:r>
          </w:p>
          <w:p w:rsidR="00685794" w:rsidRPr="00685794" w:rsidRDefault="00685794" w:rsidP="0068579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детских рисунков  «Снежная карусель»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Январь</w:t>
            </w:r>
          </w:p>
        </w:tc>
      </w:tr>
      <w:tr w:rsidR="00685794" w:rsidRPr="00685794" w:rsidTr="00DA44A1">
        <w:trPr>
          <w:trHeight w:val="465"/>
        </w:trPr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Праз</w:t>
            </w:r>
            <w:r w:rsidR="00EE412F">
              <w:rPr>
                <w:rFonts w:ascii="Times New Roman" w:hAnsi="Times New Roman"/>
                <w:sz w:val="28"/>
                <w:szCs w:val="28"/>
              </w:rPr>
              <w:t>дник «День защитника отечества»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EE412F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85794" w:rsidRPr="00685794" w:rsidTr="00685794">
        <w:trPr>
          <w:trHeight w:val="70"/>
        </w:trPr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Выставка рисунков  «Наши любимые мамочки»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«Дорого яичко к пасхальному дню»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 Дорога в космос».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апрель</w:t>
            </w:r>
          </w:p>
        </w:tc>
      </w:tr>
      <w:tr w:rsidR="00685794" w:rsidRPr="00685794" w:rsidTr="00685794">
        <w:tc>
          <w:tcPr>
            <w:tcW w:w="675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68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 «День Победы»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победы»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985" w:type="dxa"/>
            <w:shd w:val="clear" w:color="auto" w:fill="auto"/>
          </w:tcPr>
          <w:p w:rsidR="00685794" w:rsidRPr="00685794" w:rsidRDefault="00685794" w:rsidP="00AD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4A49D0" w:rsidRPr="00DA44A1" w:rsidRDefault="00685794" w:rsidP="00DA4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5794" w:rsidRPr="00DA44A1" w:rsidRDefault="00685794" w:rsidP="00DA44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5794">
        <w:rPr>
          <w:rFonts w:ascii="Times New Roman" w:hAnsi="Times New Roman"/>
          <w:b/>
          <w:sz w:val="32"/>
          <w:szCs w:val="32"/>
        </w:rPr>
        <w:t>Социальное партнерство образовательной</w:t>
      </w:r>
      <w:r w:rsidRPr="00685794">
        <w:rPr>
          <w:rFonts w:ascii="Times New Roman" w:hAnsi="Times New Roman"/>
          <w:b/>
          <w:sz w:val="32"/>
          <w:szCs w:val="32"/>
        </w:rPr>
        <w:tab/>
        <w:t xml:space="preserve"> организации</w:t>
      </w:r>
    </w:p>
    <w:p w:rsidR="00685794" w:rsidRPr="00685794" w:rsidRDefault="00685794" w:rsidP="00685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794">
        <w:rPr>
          <w:rFonts w:ascii="Times New Roman" w:hAnsi="Times New Roman"/>
          <w:b/>
          <w:sz w:val="28"/>
          <w:szCs w:val="28"/>
        </w:rPr>
        <w:t xml:space="preserve">Библиотека: </w:t>
      </w:r>
    </w:p>
    <w:p w:rsidR="00685794" w:rsidRPr="00685794" w:rsidRDefault="00685794" w:rsidP="0068579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 xml:space="preserve"> Экскурсия в библиотеку</w:t>
      </w:r>
    </w:p>
    <w:p w:rsidR="00685794" w:rsidRPr="00685794" w:rsidRDefault="00685794" w:rsidP="0068579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Праздник «В гостях у доктора Айболита»</w:t>
      </w:r>
    </w:p>
    <w:p w:rsidR="00685794" w:rsidRPr="00685794" w:rsidRDefault="00685794" w:rsidP="0068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b/>
          <w:sz w:val="28"/>
          <w:szCs w:val="28"/>
        </w:rPr>
        <w:t>Дом культуры</w:t>
      </w:r>
      <w:r w:rsidRPr="00685794">
        <w:rPr>
          <w:rFonts w:ascii="Times New Roman" w:hAnsi="Times New Roman"/>
          <w:sz w:val="28"/>
          <w:szCs w:val="28"/>
        </w:rPr>
        <w:t>:</w:t>
      </w:r>
    </w:p>
    <w:p w:rsidR="00685794" w:rsidRPr="00685794" w:rsidRDefault="00685794" w:rsidP="00685794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Творческий конкурс «Осенняя соната»</w:t>
      </w:r>
    </w:p>
    <w:p w:rsidR="00685794" w:rsidRPr="00685794" w:rsidRDefault="00685794" w:rsidP="006857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Творческий отчет  Крапивинского ДДТ</w:t>
      </w:r>
    </w:p>
    <w:p w:rsidR="00685794" w:rsidRPr="00685794" w:rsidRDefault="00685794" w:rsidP="0068579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Фестиваль «Живи танцем»</w:t>
      </w:r>
    </w:p>
    <w:p w:rsidR="00685794" w:rsidRPr="00685794" w:rsidRDefault="00685794" w:rsidP="00685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794">
        <w:rPr>
          <w:rFonts w:ascii="Times New Roman" w:hAnsi="Times New Roman"/>
          <w:b/>
          <w:sz w:val="28"/>
          <w:szCs w:val="28"/>
        </w:rPr>
        <w:t>Начальная школа</w:t>
      </w:r>
    </w:p>
    <w:p w:rsidR="00685794" w:rsidRPr="00685794" w:rsidRDefault="00685794" w:rsidP="0068579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Посещение занятий учителями начальных классов</w:t>
      </w:r>
    </w:p>
    <w:p w:rsidR="00685794" w:rsidRPr="00685794" w:rsidRDefault="00685794" w:rsidP="0068579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Экскурсия детей подготовительной группы</w:t>
      </w:r>
    </w:p>
    <w:p w:rsidR="00685794" w:rsidRPr="00685794" w:rsidRDefault="00685794" w:rsidP="0068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b/>
          <w:sz w:val="28"/>
          <w:szCs w:val="28"/>
        </w:rPr>
        <w:t>Музыкальная школа:</w:t>
      </w:r>
    </w:p>
    <w:p w:rsidR="00685794" w:rsidRPr="00685794" w:rsidRDefault="00685794" w:rsidP="006857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Экскурсия в музыкальную школу</w:t>
      </w:r>
    </w:p>
    <w:p w:rsidR="00685794" w:rsidRPr="00685794" w:rsidRDefault="00685794" w:rsidP="006857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 xml:space="preserve">Посещение отчетного концерта </w:t>
      </w:r>
    </w:p>
    <w:p w:rsidR="00685794" w:rsidRPr="00685794" w:rsidRDefault="00685794" w:rsidP="00685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794">
        <w:rPr>
          <w:rFonts w:ascii="Times New Roman" w:hAnsi="Times New Roman"/>
          <w:b/>
          <w:sz w:val="28"/>
          <w:szCs w:val="28"/>
        </w:rPr>
        <w:t>Краеведческий музей</w:t>
      </w:r>
    </w:p>
    <w:p w:rsidR="00685794" w:rsidRPr="00685794" w:rsidRDefault="00685794" w:rsidP="006857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 xml:space="preserve"> Экскурсия «дети и экология»</w:t>
      </w:r>
    </w:p>
    <w:p w:rsidR="00685794" w:rsidRPr="00685794" w:rsidRDefault="00685794" w:rsidP="006857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Практическое занятие «Роспись пасхального яйца»</w:t>
      </w:r>
    </w:p>
    <w:p w:rsidR="00685794" w:rsidRPr="00685794" w:rsidRDefault="00685794" w:rsidP="006857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794">
        <w:rPr>
          <w:rFonts w:ascii="Times New Roman" w:hAnsi="Times New Roman"/>
          <w:sz w:val="28"/>
          <w:szCs w:val="28"/>
        </w:rPr>
        <w:t>Практическое занятие «Первоцветы»</w:t>
      </w:r>
    </w:p>
    <w:p w:rsidR="00685794" w:rsidRPr="00685794" w:rsidRDefault="00685794" w:rsidP="00DA44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Default="00685794" w:rsidP="004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Достижение образовательной организации</w:t>
      </w:r>
    </w:p>
    <w:p w:rsidR="007436DA" w:rsidRPr="00685794" w:rsidRDefault="007436DA" w:rsidP="004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685794" w:rsidRPr="00685794" w:rsidTr="00685794">
        <w:tc>
          <w:tcPr>
            <w:tcW w:w="2235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участия</w:t>
            </w:r>
          </w:p>
        </w:tc>
      </w:tr>
      <w:tr w:rsidR="00685794" w:rsidRPr="00685794" w:rsidTr="00685794">
        <w:tc>
          <w:tcPr>
            <w:tcW w:w="2235" w:type="dxa"/>
            <w:vMerge w:val="restart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DA44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Кузбасский региональный конкурс  «Безопасное детство 2016»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DA44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 «Воспитатель года 2017»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Лауреаты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DA44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   «На грант главы района»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Лауреаты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4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конкурс «Педагогические таланты»</w:t>
            </w:r>
          </w:p>
        </w:tc>
        <w:tc>
          <w:tcPr>
            <w:tcW w:w="3827" w:type="dxa"/>
          </w:tcPr>
          <w:p w:rsidR="00685794" w:rsidRPr="00685794" w:rsidRDefault="00DA44A1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85794" w:rsidRPr="00685794" w:rsidTr="00685794">
        <w:tc>
          <w:tcPr>
            <w:tcW w:w="2235" w:type="dxa"/>
            <w:vMerge w:val="restart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 конкурс  «Осенняя соната»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Победители и лауреаты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«Лучше папы в мире нет»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Лауреаты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турнир по настольному хоккею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конкурс «Знают все мои друзья, знаю ПДД и я»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«Живи танцем»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85794" w:rsidRPr="00685794" w:rsidTr="00685794">
        <w:tc>
          <w:tcPr>
            <w:tcW w:w="2235" w:type="dxa"/>
            <w:vMerge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конкурс рисунка «Мир, в котором мы живем»</w:t>
            </w:r>
          </w:p>
        </w:tc>
        <w:tc>
          <w:tcPr>
            <w:tcW w:w="3827" w:type="dxa"/>
          </w:tcPr>
          <w:p w:rsidR="00685794" w:rsidRPr="00685794" w:rsidRDefault="00685794" w:rsidP="006857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436DA" w:rsidRPr="00685794" w:rsidRDefault="007436DA" w:rsidP="00DA44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94" w:rsidRPr="00685794" w:rsidRDefault="00685794" w:rsidP="00685794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родителями</w:t>
      </w:r>
    </w:p>
    <w:p w:rsidR="00685794" w:rsidRPr="00685794" w:rsidRDefault="00685794" w:rsidP="0068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: Создание благоприятного микроклимата, доверительных отношений между родителями и педагогами, взрослыми и детьми на уровне активного  взаимодействия.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559"/>
        <w:gridCol w:w="2410"/>
      </w:tblGrid>
      <w:tr w:rsidR="00685794" w:rsidRPr="00685794" w:rsidTr="00685794">
        <w:tc>
          <w:tcPr>
            <w:tcW w:w="6238" w:type="dxa"/>
            <w:tcBorders>
              <w:left w:val="single" w:sz="4" w:space="0" w:color="auto"/>
            </w:tcBorders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5794" w:rsidRPr="00685794" w:rsidTr="00685794">
        <w:trPr>
          <w:trHeight w:val="8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семей по социальным группам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 с родителями: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-индивидуальные беседы,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-консультации с родителями вновь поступивших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сентябрь</w:t>
            </w:r>
          </w:p>
          <w:p w:rsidR="00685794" w:rsidRPr="00685794" w:rsidRDefault="00685794" w:rsidP="006857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</w:tr>
      <w:tr w:rsidR="00685794" w:rsidRPr="00685794" w:rsidTr="00DA44A1">
        <w:trPr>
          <w:trHeight w:val="445"/>
        </w:trPr>
        <w:tc>
          <w:tcPr>
            <w:tcW w:w="62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5794" w:rsidRPr="00685794" w:rsidTr="00685794">
        <w:tc>
          <w:tcPr>
            <w:tcW w:w="62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Общее собрание  «Взаимодействие ДОУ и семьи  по развитию речи»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Консультация «Игры зимой»</w:t>
            </w:r>
          </w:p>
          <w:p w:rsidR="00685794" w:rsidRPr="00685794" w:rsidRDefault="00685794" w:rsidP="0068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Консультация «Проведение прогулки в зимний период»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ст. воспитатель</w:t>
            </w:r>
          </w:p>
        </w:tc>
      </w:tr>
      <w:tr w:rsidR="00685794" w:rsidRPr="00685794" w:rsidTr="00685794">
        <w:trPr>
          <w:trHeight w:val="482"/>
        </w:trPr>
        <w:tc>
          <w:tcPr>
            <w:tcW w:w="6238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Участие родителей в подготовке и проведении новогоднего праздника</w:t>
            </w:r>
          </w:p>
          <w:p w:rsidR="00685794" w:rsidRPr="00685794" w:rsidRDefault="00685794" w:rsidP="0068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Совместное строительство снежного городка</w:t>
            </w:r>
          </w:p>
          <w:p w:rsidR="00685794" w:rsidRPr="00685794" w:rsidRDefault="00685794" w:rsidP="0068579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Выставка  «Новогодняя композиция»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685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794" w:rsidRPr="00685794" w:rsidTr="00685794">
        <w:tc>
          <w:tcPr>
            <w:tcW w:w="6238" w:type="dxa"/>
            <w:shd w:val="clear" w:color="auto" w:fill="auto"/>
          </w:tcPr>
          <w:p w:rsidR="00685794" w:rsidRPr="00685794" w:rsidRDefault="00685794" w:rsidP="00685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 по группам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DA4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5794" w:rsidRPr="00685794" w:rsidTr="00DA44A1">
        <w:trPr>
          <w:trHeight w:val="1028"/>
        </w:trPr>
        <w:tc>
          <w:tcPr>
            <w:tcW w:w="6238" w:type="dxa"/>
            <w:shd w:val="clear" w:color="auto" w:fill="auto"/>
          </w:tcPr>
          <w:p w:rsidR="00DA44A1" w:rsidRDefault="00685794" w:rsidP="00DA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Консультации для родителей    «День защитника Отечества»</w:t>
            </w:r>
          </w:p>
          <w:p w:rsidR="00685794" w:rsidRPr="00685794" w:rsidRDefault="00685794" w:rsidP="00DA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«Внимание! Гололед!»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DA4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5794" w:rsidRPr="00685794" w:rsidTr="00685794">
        <w:trPr>
          <w:trHeight w:val="506"/>
        </w:trPr>
        <w:tc>
          <w:tcPr>
            <w:tcW w:w="6238" w:type="dxa"/>
            <w:shd w:val="clear" w:color="auto" w:fill="auto"/>
          </w:tcPr>
          <w:p w:rsidR="00685794" w:rsidRPr="00685794" w:rsidRDefault="00685794" w:rsidP="00DA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Озеленение территории, разбивка цветников</w:t>
            </w:r>
          </w:p>
          <w:p w:rsidR="00685794" w:rsidRPr="00685794" w:rsidRDefault="00685794" w:rsidP="00DA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   «Весна пришла», </w:t>
            </w:r>
          </w:p>
          <w:p w:rsidR="00685794" w:rsidRPr="00685794" w:rsidRDefault="00685794" w:rsidP="00DA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6857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</w:tr>
      <w:tr w:rsidR="00685794" w:rsidRPr="00685794" w:rsidTr="00DA44A1">
        <w:trPr>
          <w:trHeight w:val="703"/>
        </w:trPr>
        <w:tc>
          <w:tcPr>
            <w:tcW w:w="6238" w:type="dxa"/>
            <w:shd w:val="clear" w:color="auto" w:fill="auto"/>
          </w:tcPr>
          <w:p w:rsidR="00685794" w:rsidRPr="00685794" w:rsidRDefault="00685794" w:rsidP="00DA44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5794">
              <w:rPr>
                <w:rFonts w:ascii="Times New Roman" w:eastAsiaTheme="minorHAnsi" w:hAnsi="Times New Roman"/>
                <w:sz w:val="28"/>
                <w:szCs w:val="28"/>
              </w:rPr>
              <w:t>Общее собрание «Как прекрасен этот мир»</w:t>
            </w:r>
          </w:p>
          <w:p w:rsidR="00685794" w:rsidRPr="00685794" w:rsidRDefault="00685794" w:rsidP="00DA44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5794">
              <w:rPr>
                <w:rFonts w:ascii="Times New Roman" w:hAnsi="Times New Roman"/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1559" w:type="dxa"/>
            <w:shd w:val="clear" w:color="auto" w:fill="auto"/>
          </w:tcPr>
          <w:p w:rsidR="00685794" w:rsidRPr="00685794" w:rsidRDefault="00685794" w:rsidP="00DA44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685794" w:rsidRPr="00685794" w:rsidRDefault="00685794" w:rsidP="00DA44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</w:tr>
    </w:tbl>
    <w:p w:rsidR="00EE412F" w:rsidRPr="00685794" w:rsidRDefault="00EE412F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685794" w:rsidRDefault="00685794" w:rsidP="00685794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контрольной деятельности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в МБДОУ проводится согласно годовому плану. Все виды контроля, используемые в детском саду, показывают, что  созданы условия для реализации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всех видов программ и педагогических инновационных технологий, реализуемых в учебно-воспитательном процессе.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Проведен самоанализ деятельности МБДОУ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Проведены  две  тематические  проверки согласно годовому плану, результаты которой отражены в аналитической справке:</w:t>
      </w:r>
    </w:p>
    <w:p w:rsidR="00685794" w:rsidRPr="00685794" w:rsidRDefault="00685794" w:rsidP="00685794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794">
        <w:rPr>
          <w:rFonts w:ascii="Times New Roman" w:eastAsiaTheme="minorHAnsi" w:hAnsi="Times New Roman"/>
          <w:sz w:val="28"/>
          <w:szCs w:val="28"/>
        </w:rPr>
        <w:t>Развитие коммуникативных способностей детей в различных видах детской деятельности</w:t>
      </w:r>
    </w:p>
    <w:p w:rsidR="00685794" w:rsidRPr="00685794" w:rsidRDefault="00685794" w:rsidP="00685794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Theme="minorHAnsi" w:hAnsi="Times New Roman"/>
          <w:sz w:val="28"/>
          <w:szCs w:val="28"/>
        </w:rPr>
        <w:t xml:space="preserve"> Экологическое воспитание в ДОУ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Ведется медико-педагогический контроль над развитием детей раннего возраста.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проводится оперативный контроль педагогического процесса в соответствии с годовым планом.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проводится анализ заболеваемости, посещаемости старшей медицинской сестрой, результаты </w:t>
      </w:r>
      <w:proofErr w:type="gramStart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proofErr w:type="gram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,  заслушиваются   на совещаниях при заведующем.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проводится административный контроль по проблемам, требующим быстрого реагирования, принятия решения и анализа ситуации (алгоритм оперативного контроля).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Проводится педагогическая диагностика уровня развития детей по образовательным областям, как воспитателями детского сада, так и специалистами. Анализ уровня развития детей  в конце года  подводится старшим воспитателем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Два раза в год анализ психофизиологического обследования детей подготовительной группы Центром диагностики и консультирования Крапивинского муниципального района.</w:t>
      </w:r>
    </w:p>
    <w:p w:rsidR="00685794" w:rsidRPr="00685794" w:rsidRDefault="00685794" w:rsidP="0068579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Постоянно осуществляется  контроль качества питания и поставляемых продуктов заведующим, старшей медицинской сестрой, 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овщиком детского сада, поварами</w:t>
      </w:r>
    </w:p>
    <w:p w:rsidR="00685794" w:rsidRPr="00685794" w:rsidRDefault="00685794" w:rsidP="006857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685794" w:rsidRDefault="007436DA" w:rsidP="00685794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 функционирует 6 групп. Группы состоят из приемной, групповой комнаты, умывальной и туалетной комнат. Спальные комнаты имеются во всех группах, они оборудованы кроватями по количеству детей в группе, что соответствует Санитарным правилам и нормам. Помещение и участок соответствуют государственным санитарно-эпидемиологическим требованиям к устройству, правилам и нормативам работы МБДОУ </w:t>
      </w:r>
      <w:proofErr w:type="spellStart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2.4.1 3049-13,  нормам и правилам пожарной безопасности. Состояние материально-технической базы МБДОУ удовлетворительное, частично соответствует современным требованиям. </w:t>
      </w:r>
    </w:p>
    <w:p w:rsid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Предметно-развивающая среда построена с учётом принципов   тематического планирования. В каждой группе, в соответствии с возрастом детей, выделены игровые и учебно-познавательные центры.  </w:t>
      </w:r>
    </w:p>
    <w:p w:rsidR="00EE412F" w:rsidRPr="00685794" w:rsidRDefault="00EE412F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94" w:rsidRPr="00685794" w:rsidRDefault="00685794" w:rsidP="00685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D0" w:rsidRPr="00EE412F" w:rsidRDefault="00685794" w:rsidP="00EE4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вывод: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>В результате анализа выявили, что с поставленными задачами справились.</w:t>
      </w:r>
      <w:r w:rsidRPr="00685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 педагогической диагностики и анкетирования </w:t>
      </w:r>
      <w:r w:rsidRPr="006857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педагогов на следующий учебный год определили работу по следующим направлениям: познавательное развитие, формирование здорового образа жизни.</w:t>
      </w:r>
    </w:p>
    <w:p w:rsidR="001D25CB" w:rsidRPr="00812A35" w:rsidRDefault="001D25CB" w:rsidP="00812A35">
      <w:pPr>
        <w:spacing w:after="0"/>
        <w:ind w:left="7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25CB">
        <w:rPr>
          <w:rFonts w:ascii="Times New Roman" w:hAnsi="Times New Roman"/>
          <w:b/>
          <w:sz w:val="36"/>
          <w:szCs w:val="36"/>
        </w:rPr>
        <w:t>Задачи на 201</w:t>
      </w:r>
      <w:r w:rsidR="00DA44A1">
        <w:rPr>
          <w:rFonts w:ascii="Times New Roman" w:hAnsi="Times New Roman"/>
          <w:b/>
          <w:sz w:val="36"/>
          <w:szCs w:val="36"/>
        </w:rPr>
        <w:t>7</w:t>
      </w:r>
      <w:r w:rsidRPr="001D25CB">
        <w:rPr>
          <w:rFonts w:ascii="Times New Roman" w:hAnsi="Times New Roman"/>
          <w:b/>
          <w:sz w:val="36"/>
          <w:szCs w:val="36"/>
        </w:rPr>
        <w:t>-201</w:t>
      </w:r>
      <w:r w:rsidR="00DA44A1">
        <w:rPr>
          <w:rFonts w:ascii="Times New Roman" w:hAnsi="Times New Roman"/>
          <w:b/>
          <w:sz w:val="36"/>
          <w:szCs w:val="36"/>
        </w:rPr>
        <w:t>8</w:t>
      </w:r>
      <w:r w:rsidRPr="001D25C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1D25CB" w:rsidRPr="001D25CB" w:rsidRDefault="001D25CB" w:rsidP="001D25C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12A35" w:rsidRPr="00DA44A1" w:rsidRDefault="001D25CB" w:rsidP="00EE412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25CB">
        <w:rPr>
          <w:rFonts w:ascii="Times New Roman" w:eastAsiaTheme="minorHAnsi" w:hAnsi="Times New Roman"/>
          <w:b/>
          <w:sz w:val="28"/>
          <w:szCs w:val="28"/>
        </w:rPr>
        <w:t>Цель работы:</w:t>
      </w:r>
      <w:r w:rsidR="00DA44A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12A35">
        <w:rPr>
          <w:rFonts w:ascii="Times New Roman" w:hAnsi="Times New Roman"/>
          <w:sz w:val="28"/>
          <w:szCs w:val="28"/>
        </w:rPr>
        <w:t>построение работы ДОУ в соответствии с ФГОС</w:t>
      </w:r>
      <w:r w:rsidR="00DA4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4A1">
        <w:rPr>
          <w:rFonts w:ascii="Times New Roman" w:hAnsi="Times New Roman"/>
          <w:sz w:val="28"/>
          <w:szCs w:val="28"/>
        </w:rPr>
        <w:t>ДО</w:t>
      </w:r>
      <w:proofErr w:type="gramEnd"/>
      <w:r w:rsidR="00812A3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12A35">
        <w:rPr>
          <w:rFonts w:ascii="Times New Roman" w:hAnsi="Times New Roman"/>
          <w:sz w:val="28"/>
          <w:szCs w:val="28"/>
        </w:rPr>
        <w:t>создание</w:t>
      </w:r>
      <w:proofErr w:type="gramEnd"/>
      <w:r w:rsidR="00812A35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C4A3C" w:rsidRPr="001D25CB" w:rsidRDefault="001D25CB" w:rsidP="00EE412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25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D25CB" w:rsidRPr="00BC64C8" w:rsidRDefault="00BC64C8" w:rsidP="00EE412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BC64C8" w:rsidRDefault="00DA44A1" w:rsidP="00EE412F">
      <w:pPr>
        <w:pStyle w:val="ad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4C8">
        <w:rPr>
          <w:rFonts w:ascii="Times New Roman" w:hAnsi="Times New Roman"/>
          <w:sz w:val="28"/>
          <w:szCs w:val="28"/>
        </w:rPr>
        <w:t>Формирова</w:t>
      </w:r>
      <w:r w:rsidR="007436DA">
        <w:rPr>
          <w:rFonts w:ascii="Times New Roman" w:hAnsi="Times New Roman"/>
          <w:sz w:val="28"/>
          <w:szCs w:val="28"/>
        </w:rPr>
        <w:t xml:space="preserve">ть </w:t>
      </w:r>
      <w:r w:rsidRPr="00BC64C8">
        <w:rPr>
          <w:rFonts w:ascii="Times New Roman" w:hAnsi="Times New Roman"/>
          <w:sz w:val="28"/>
          <w:szCs w:val="28"/>
        </w:rPr>
        <w:t>  профессиональн</w:t>
      </w:r>
      <w:r w:rsidR="007436DA">
        <w:rPr>
          <w:rFonts w:ascii="Times New Roman" w:hAnsi="Times New Roman"/>
          <w:sz w:val="28"/>
          <w:szCs w:val="28"/>
        </w:rPr>
        <w:t xml:space="preserve">ую </w:t>
      </w:r>
      <w:r w:rsidRPr="00BC64C8">
        <w:rPr>
          <w:rFonts w:ascii="Times New Roman" w:hAnsi="Times New Roman"/>
          <w:sz w:val="28"/>
          <w:szCs w:val="28"/>
        </w:rPr>
        <w:t xml:space="preserve"> компетентност</w:t>
      </w:r>
      <w:r w:rsidR="007436DA">
        <w:rPr>
          <w:rFonts w:ascii="Times New Roman" w:hAnsi="Times New Roman"/>
          <w:sz w:val="28"/>
          <w:szCs w:val="28"/>
        </w:rPr>
        <w:t>ь</w:t>
      </w:r>
      <w:r w:rsidRPr="00BC64C8">
        <w:rPr>
          <w:rFonts w:ascii="Times New Roman" w:hAnsi="Times New Roman"/>
          <w:sz w:val="28"/>
          <w:szCs w:val="28"/>
        </w:rPr>
        <w:t xml:space="preserve">  педагогов  в области  освоения  новых  федеральных государственных образовательных стандартов дошкольного образования. </w:t>
      </w:r>
    </w:p>
    <w:p w:rsidR="00BC64C8" w:rsidRPr="00BC64C8" w:rsidRDefault="00BC64C8" w:rsidP="00EE412F">
      <w:pPr>
        <w:pStyle w:val="ad"/>
        <w:numPr>
          <w:ilvl w:val="0"/>
          <w:numId w:val="3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4C8">
        <w:rPr>
          <w:rFonts w:ascii="Times New Roman" w:hAnsi="Times New Roman"/>
          <w:sz w:val="28"/>
          <w:szCs w:val="28"/>
        </w:rPr>
        <w:t xml:space="preserve">Совершенствовать систему работы по </w:t>
      </w:r>
      <w:proofErr w:type="spellStart"/>
      <w:r w:rsidRPr="00BC64C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3F6064">
        <w:rPr>
          <w:rFonts w:ascii="Times New Roman" w:hAnsi="Times New Roman"/>
          <w:sz w:val="28"/>
          <w:szCs w:val="28"/>
        </w:rPr>
        <w:t xml:space="preserve"> </w:t>
      </w:r>
      <w:r w:rsidRPr="00BC64C8">
        <w:rPr>
          <w:rFonts w:ascii="Times New Roman" w:hAnsi="Times New Roman"/>
          <w:sz w:val="28"/>
          <w:szCs w:val="28"/>
        </w:rPr>
        <w:t xml:space="preserve">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</w:p>
    <w:p w:rsidR="00BC64C8" w:rsidRPr="006F25A5" w:rsidRDefault="00C31553" w:rsidP="00EE412F">
      <w:pPr>
        <w:pStyle w:val="ad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4C8">
        <w:rPr>
          <w:rFonts w:ascii="Times New Roman" w:hAnsi="Times New Roman"/>
          <w:sz w:val="28"/>
          <w:szCs w:val="28"/>
        </w:rPr>
        <w:t>Формирова</w:t>
      </w:r>
      <w:r w:rsidR="007436DA">
        <w:rPr>
          <w:rFonts w:ascii="Times New Roman" w:hAnsi="Times New Roman"/>
          <w:sz w:val="28"/>
          <w:szCs w:val="28"/>
        </w:rPr>
        <w:t>ть</w:t>
      </w:r>
      <w:r w:rsidRPr="00BC64C8">
        <w:rPr>
          <w:rFonts w:ascii="Times New Roman" w:hAnsi="Times New Roman"/>
          <w:sz w:val="28"/>
          <w:szCs w:val="28"/>
        </w:rPr>
        <w:t xml:space="preserve"> познавательны</w:t>
      </w:r>
      <w:r w:rsidR="007436DA">
        <w:rPr>
          <w:rFonts w:ascii="Times New Roman" w:hAnsi="Times New Roman"/>
          <w:sz w:val="28"/>
          <w:szCs w:val="28"/>
        </w:rPr>
        <w:t>е</w:t>
      </w:r>
      <w:r w:rsidRPr="00BC64C8">
        <w:rPr>
          <w:rFonts w:ascii="Times New Roman" w:hAnsi="Times New Roman"/>
          <w:sz w:val="28"/>
          <w:szCs w:val="28"/>
        </w:rPr>
        <w:t xml:space="preserve"> интерес</w:t>
      </w:r>
      <w:r w:rsidR="007436DA">
        <w:rPr>
          <w:rFonts w:ascii="Times New Roman" w:hAnsi="Times New Roman"/>
          <w:sz w:val="28"/>
          <w:szCs w:val="28"/>
        </w:rPr>
        <w:t>ы</w:t>
      </w:r>
      <w:r w:rsidRPr="00BC64C8">
        <w:rPr>
          <w:rFonts w:ascii="Times New Roman" w:hAnsi="Times New Roman"/>
          <w:sz w:val="28"/>
          <w:szCs w:val="28"/>
        </w:rPr>
        <w:t xml:space="preserve"> к математике, через взаимодействие с объектами окружающего мира.</w:t>
      </w:r>
    </w:p>
    <w:p w:rsidR="00BC64C8" w:rsidRDefault="00BC64C8" w:rsidP="00EE412F">
      <w:pPr>
        <w:pStyle w:val="ad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4A3C">
        <w:rPr>
          <w:rFonts w:ascii="Times New Roman" w:hAnsi="Times New Roman"/>
          <w:sz w:val="28"/>
          <w:szCs w:val="28"/>
        </w:rPr>
        <w:t>Совершенствовать способность педагогов к рефлексии своей профессиональной деятельности, умение корректировать педагогический опыт в интересах развития ребенка в условиях реализации ФГОС</w:t>
      </w:r>
    </w:p>
    <w:p w:rsidR="00BC64C8" w:rsidRPr="006F25A5" w:rsidRDefault="006F25A5" w:rsidP="00E80F3B">
      <w:pPr>
        <w:ind w:left="360"/>
        <w:rPr>
          <w:rFonts w:ascii="Times New Roman" w:hAnsi="Times New Roman"/>
          <w:sz w:val="28"/>
          <w:szCs w:val="28"/>
        </w:rPr>
      </w:pPr>
      <w:r w:rsidRPr="006F2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44A1" w:rsidRDefault="006F25A5" w:rsidP="00E80F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44A1" w:rsidRDefault="00DA44A1" w:rsidP="00DA44A1">
      <w:pPr>
        <w:spacing w:after="0" w:line="240" w:lineRule="auto"/>
        <w:jc w:val="both"/>
      </w:pPr>
    </w:p>
    <w:p w:rsidR="00DA44A1" w:rsidRDefault="00DA44A1" w:rsidP="00DA44A1">
      <w:pPr>
        <w:spacing w:after="0" w:line="240" w:lineRule="auto"/>
        <w:jc w:val="both"/>
      </w:pPr>
    </w:p>
    <w:p w:rsidR="00DA44A1" w:rsidRDefault="00DA44A1" w:rsidP="00DA44A1">
      <w:pPr>
        <w:spacing w:after="0" w:line="240" w:lineRule="auto"/>
        <w:jc w:val="both"/>
      </w:pPr>
    </w:p>
    <w:p w:rsidR="00DA44A1" w:rsidRDefault="00DA44A1" w:rsidP="00DA44A1">
      <w:pPr>
        <w:spacing w:after="0" w:line="240" w:lineRule="auto"/>
        <w:jc w:val="both"/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793D59" w:rsidRDefault="00793D59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793D59" w:rsidRPr="001D25CB" w:rsidRDefault="00793D59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p w:rsidR="001D25CB" w:rsidRPr="001D25CB" w:rsidRDefault="001D25CB" w:rsidP="00DA44A1">
      <w:pPr>
        <w:numPr>
          <w:ilvl w:val="0"/>
          <w:numId w:val="26"/>
        </w:num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25CB">
        <w:rPr>
          <w:rFonts w:ascii="Times New Roman" w:hAnsi="Times New Roman"/>
          <w:b/>
          <w:sz w:val="36"/>
          <w:szCs w:val="36"/>
        </w:rPr>
        <w:t>Расстановка кадров</w:t>
      </w:r>
    </w:p>
    <w:p w:rsidR="001D25CB" w:rsidRPr="001D25CB" w:rsidRDefault="001D25CB" w:rsidP="001D25CB">
      <w:pPr>
        <w:contextualSpacing/>
        <w:rPr>
          <w:rFonts w:ascii="Times New Roman" w:hAnsi="Times New Roman"/>
          <w:b/>
          <w:sz w:val="36"/>
          <w:szCs w:val="36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1842"/>
        <w:gridCol w:w="1560"/>
      </w:tblGrid>
      <w:tr w:rsidR="001D25CB" w:rsidRPr="001D25CB" w:rsidTr="003A76F4">
        <w:tc>
          <w:tcPr>
            <w:tcW w:w="534" w:type="dxa"/>
          </w:tcPr>
          <w:p w:rsidR="001D25CB" w:rsidRPr="003A76F4" w:rsidRDefault="003A76F4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25CB" w:rsidRPr="003A76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D25CB" w:rsidRPr="003A76F4" w:rsidRDefault="001D25CB" w:rsidP="003A76F4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</w:tcPr>
          <w:p w:rsidR="001D25CB" w:rsidRPr="003A76F4" w:rsidRDefault="001D25CB" w:rsidP="003A76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6F4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1D25CB" w:rsidRPr="001D25CB" w:rsidTr="003A76F4">
        <w:tc>
          <w:tcPr>
            <w:tcW w:w="534" w:type="dxa"/>
          </w:tcPr>
          <w:p w:rsidR="001D25CB" w:rsidRPr="001D25CB" w:rsidRDefault="001D25CB" w:rsidP="001D25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Барган    Е.Б.</w:t>
            </w:r>
          </w:p>
        </w:tc>
        <w:tc>
          <w:tcPr>
            <w:tcW w:w="340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1D25CB" w:rsidRPr="001D25CB" w:rsidRDefault="003A76F4" w:rsidP="00EE4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25CB" w:rsidRPr="001D25CB" w:rsidTr="003A76F4">
        <w:tc>
          <w:tcPr>
            <w:tcW w:w="534" w:type="dxa"/>
          </w:tcPr>
          <w:p w:rsidR="001D25CB" w:rsidRPr="001D25CB" w:rsidRDefault="001D25CB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Петрова Е.В.</w:t>
            </w:r>
          </w:p>
        </w:tc>
        <w:tc>
          <w:tcPr>
            <w:tcW w:w="3402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1D25CB" w:rsidRPr="001D25CB" w:rsidRDefault="003A76F4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5A3C" w:rsidRPr="001D25CB" w:rsidTr="003A76F4">
        <w:tc>
          <w:tcPr>
            <w:tcW w:w="534" w:type="dxa"/>
          </w:tcPr>
          <w:p w:rsidR="00B85A3C" w:rsidRPr="001D25CB" w:rsidRDefault="00B85A3C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85A3C" w:rsidRPr="001D25CB" w:rsidRDefault="00B85A3C" w:rsidP="001B6E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Бердюгина Л.А. </w:t>
            </w:r>
          </w:p>
        </w:tc>
        <w:tc>
          <w:tcPr>
            <w:tcW w:w="3402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2" w:type="dxa"/>
          </w:tcPr>
          <w:p w:rsidR="00B85A3C" w:rsidRPr="001D25CB" w:rsidRDefault="00B85A3C" w:rsidP="00793D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B85A3C" w:rsidRPr="001D25CB" w:rsidRDefault="00BF28DB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A3C" w:rsidRPr="001D25CB" w:rsidTr="003A76F4">
        <w:tc>
          <w:tcPr>
            <w:tcW w:w="534" w:type="dxa"/>
          </w:tcPr>
          <w:p w:rsidR="00B85A3C" w:rsidRPr="001D25CB" w:rsidRDefault="00B85A3C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3402" w:type="dxa"/>
          </w:tcPr>
          <w:p w:rsidR="00B85A3C" w:rsidRPr="001D25CB" w:rsidRDefault="00B85A3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2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60" w:type="dxa"/>
          </w:tcPr>
          <w:p w:rsidR="00B85A3C" w:rsidRPr="001D25CB" w:rsidRDefault="00B85A3C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A3C" w:rsidRPr="001D25CB" w:rsidTr="003A76F4">
        <w:tc>
          <w:tcPr>
            <w:tcW w:w="534" w:type="dxa"/>
          </w:tcPr>
          <w:p w:rsidR="00B85A3C" w:rsidRPr="001D25CB" w:rsidRDefault="00B85A3C" w:rsidP="001D25C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Гнетова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М.И.</w:t>
            </w:r>
          </w:p>
        </w:tc>
        <w:tc>
          <w:tcPr>
            <w:tcW w:w="3402" w:type="dxa"/>
          </w:tcPr>
          <w:p w:rsidR="00B85A3C" w:rsidRPr="001D25CB" w:rsidRDefault="00B85A3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:rsidR="00B85A3C" w:rsidRPr="001D25CB" w:rsidRDefault="00B85A3C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B85A3C" w:rsidRPr="001D25CB" w:rsidRDefault="00B85A3C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D25CB" w:rsidRPr="001D25CB" w:rsidRDefault="001D25CB" w:rsidP="001D25CB">
      <w:pPr>
        <w:tabs>
          <w:tab w:val="left" w:pos="8119"/>
        </w:tabs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1D25CB">
        <w:rPr>
          <w:rFonts w:ascii="Times New Roman" w:hAnsi="Times New Roman"/>
          <w:b/>
          <w:i/>
          <w:sz w:val="28"/>
          <w:szCs w:val="28"/>
        </w:rPr>
        <w:tab/>
      </w:r>
    </w:p>
    <w:p w:rsidR="001B6EB5" w:rsidRPr="001D25CB" w:rsidRDefault="001B6EB5" w:rsidP="001D25C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2551"/>
        <w:gridCol w:w="1418"/>
      </w:tblGrid>
      <w:tr w:rsidR="001D25CB" w:rsidRPr="001D25CB" w:rsidTr="00685794">
        <w:tc>
          <w:tcPr>
            <w:tcW w:w="1418" w:type="dxa"/>
          </w:tcPr>
          <w:p w:rsidR="001D25CB" w:rsidRPr="001D25CB" w:rsidRDefault="001D25CB" w:rsidP="001D25C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</w:tr>
      <w:tr w:rsidR="001B6EB5" w:rsidRPr="001D25CB" w:rsidTr="001B6EB5">
        <w:trPr>
          <w:trHeight w:val="360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Е.Н.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037F0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B6EB5" w:rsidRPr="001D25CB" w:rsidTr="00685794">
        <w:trPr>
          <w:trHeight w:val="360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Стеклова Ю.В.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037F0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EB5" w:rsidRPr="001D25CB" w:rsidTr="00685794">
        <w:trPr>
          <w:trHeight w:val="315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Баранова С.И.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B6EB5" w:rsidRPr="001D25CB" w:rsidTr="00685794">
        <w:trPr>
          <w:trHeight w:val="330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Гриненко Е.В.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6EB5" w:rsidRPr="001D25CB" w:rsidTr="00685794">
        <w:trPr>
          <w:trHeight w:val="315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6EB5" w:rsidRPr="001D25CB" w:rsidTr="00685794">
        <w:trPr>
          <w:trHeight w:val="330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Кузнецова Г.С.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6EB5" w:rsidRPr="001D25CB" w:rsidTr="00685794">
        <w:trPr>
          <w:trHeight w:val="375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Сивушова О.М.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6EB5" w:rsidRPr="001D25CB" w:rsidTr="00685794">
        <w:trPr>
          <w:trHeight w:val="270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Костырева В.С.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6EB5" w:rsidRPr="001D25CB" w:rsidTr="00685794">
        <w:trPr>
          <w:trHeight w:val="360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Саратова </w:t>
            </w:r>
            <w:r w:rsidR="00AD6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6EB5" w:rsidRPr="001D25CB" w:rsidTr="00685794">
        <w:trPr>
          <w:trHeight w:val="270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Дианова</w:t>
            </w:r>
            <w:r w:rsidR="00AD6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6EB5" w:rsidRPr="001D25CB" w:rsidTr="00685794">
        <w:trPr>
          <w:trHeight w:val="345"/>
        </w:trPr>
        <w:tc>
          <w:tcPr>
            <w:tcW w:w="1418" w:type="dxa"/>
            <w:vMerge w:val="restart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Лисихина С.Л.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6EB5" w:rsidRPr="001D25CB" w:rsidTr="00685794">
        <w:trPr>
          <w:trHeight w:val="285"/>
        </w:trPr>
        <w:tc>
          <w:tcPr>
            <w:tcW w:w="1418" w:type="dxa"/>
            <w:vMerge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843" w:type="dxa"/>
          </w:tcPr>
          <w:p w:rsidR="001B6EB5" w:rsidRPr="001D25CB" w:rsidRDefault="001B6EB5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1B6EB5" w:rsidRPr="001D25CB" w:rsidRDefault="001B6EB5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1B6EB5" w:rsidRPr="001D25CB" w:rsidRDefault="001B6EB5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0A1E" w:rsidRPr="001D25CB" w:rsidTr="003C0A1E">
        <w:trPr>
          <w:trHeight w:val="975"/>
        </w:trPr>
        <w:tc>
          <w:tcPr>
            <w:tcW w:w="1418" w:type="dxa"/>
            <w:vMerge w:val="restart"/>
          </w:tcPr>
          <w:p w:rsidR="003C0A1E" w:rsidRPr="00685794" w:rsidRDefault="003C0A1E" w:rsidP="00BF28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группа (</w:t>
            </w:r>
            <w:r w:rsidR="00BF2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C0A1E" w:rsidRPr="001D25CB" w:rsidRDefault="003C0A1E" w:rsidP="007436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Гулевская Н</w:t>
            </w:r>
            <w:r w:rsidR="0030588D">
              <w:rPr>
                <w:rFonts w:ascii="Times New Roman" w:hAnsi="Times New Roman"/>
                <w:sz w:val="28"/>
                <w:szCs w:val="28"/>
              </w:rPr>
              <w:t>.</w:t>
            </w:r>
            <w:r w:rsidR="007436DA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3C0A1E" w:rsidRPr="001D25CB" w:rsidRDefault="003C0A1E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3C0A1E" w:rsidRPr="001D25CB" w:rsidRDefault="003C0A1E" w:rsidP="003C0A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3C0A1E" w:rsidRDefault="00BF28DB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6006" w:rsidRPr="001D25CB" w:rsidTr="00685794">
        <w:trPr>
          <w:trHeight w:val="298"/>
        </w:trPr>
        <w:tc>
          <w:tcPr>
            <w:tcW w:w="1418" w:type="dxa"/>
            <w:vMerge/>
          </w:tcPr>
          <w:p w:rsidR="00806006" w:rsidRPr="00685794" w:rsidRDefault="00806006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6006" w:rsidRDefault="00806006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806006" w:rsidRPr="001D25CB" w:rsidRDefault="00806006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806006" w:rsidRPr="001D25CB" w:rsidRDefault="00806006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806006" w:rsidRDefault="00BF28DB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006" w:rsidRPr="001D25CB" w:rsidTr="003C0A1E">
        <w:trPr>
          <w:trHeight w:val="628"/>
        </w:trPr>
        <w:tc>
          <w:tcPr>
            <w:tcW w:w="1418" w:type="dxa"/>
            <w:vMerge w:val="restart"/>
          </w:tcPr>
          <w:p w:rsidR="00BF28DB" w:rsidRDefault="00BF28DB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  <w:p w:rsidR="00806006" w:rsidRPr="00685794" w:rsidRDefault="00BF28DB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</w:t>
            </w:r>
            <w:r w:rsidRPr="00685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806006" w:rsidRPr="001D25CB" w:rsidRDefault="00806006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843" w:type="dxa"/>
          </w:tcPr>
          <w:p w:rsidR="00806006" w:rsidRPr="001D25CB" w:rsidRDefault="00806006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806006" w:rsidRPr="001D25CB" w:rsidRDefault="00806006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806006" w:rsidRDefault="00BF28DB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563E" w:rsidRPr="001D25CB" w:rsidTr="00685794">
        <w:trPr>
          <w:trHeight w:val="645"/>
        </w:trPr>
        <w:tc>
          <w:tcPr>
            <w:tcW w:w="1418" w:type="dxa"/>
            <w:vMerge/>
          </w:tcPr>
          <w:p w:rsidR="00A0563E" w:rsidRPr="00685794" w:rsidRDefault="00A0563E" w:rsidP="003C0A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0563E" w:rsidRPr="001D25CB" w:rsidRDefault="00A0563E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843" w:type="dxa"/>
          </w:tcPr>
          <w:p w:rsidR="00A0563E" w:rsidRPr="001D25CB" w:rsidRDefault="00A0563E" w:rsidP="003C0A1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A0563E" w:rsidRPr="001D25CB" w:rsidRDefault="00A0563E" w:rsidP="00793D5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8" w:type="dxa"/>
          </w:tcPr>
          <w:p w:rsidR="00A0563E" w:rsidRDefault="00BF28DB" w:rsidP="00EE41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1D25CB" w:rsidRPr="006F25A5" w:rsidRDefault="001D25CB" w:rsidP="006F25A5">
      <w:pPr>
        <w:pStyle w:val="ad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25A5">
        <w:rPr>
          <w:rFonts w:ascii="Times New Roman" w:hAnsi="Times New Roman"/>
          <w:b/>
          <w:sz w:val="36"/>
          <w:szCs w:val="36"/>
        </w:rPr>
        <w:lastRenderedPageBreak/>
        <w:t>Повышение квалификации педагогического коллектива</w:t>
      </w:r>
    </w:p>
    <w:p w:rsidR="001D25CB" w:rsidRPr="001D25CB" w:rsidRDefault="001D25CB" w:rsidP="006F25A5">
      <w:pPr>
        <w:spacing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1D25CB">
        <w:rPr>
          <w:rFonts w:ascii="Times New Roman" w:eastAsiaTheme="minorHAnsi" w:hAnsi="Times New Roman"/>
          <w:sz w:val="32"/>
          <w:szCs w:val="32"/>
        </w:rPr>
        <w:t>Сведения об аттестации  педагогических работников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566"/>
        <w:gridCol w:w="3948"/>
        <w:gridCol w:w="425"/>
        <w:gridCol w:w="426"/>
        <w:gridCol w:w="425"/>
        <w:gridCol w:w="425"/>
        <w:gridCol w:w="425"/>
        <w:gridCol w:w="426"/>
      </w:tblGrid>
      <w:tr w:rsidR="001D25CB" w:rsidRPr="001D25CB" w:rsidTr="00685794">
        <w:trPr>
          <w:trHeight w:val="429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Должность</w:t>
            </w: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План аттестации</w:t>
            </w:r>
          </w:p>
        </w:tc>
      </w:tr>
      <w:tr w:rsidR="001D25CB" w:rsidRPr="001D25CB" w:rsidTr="00685794">
        <w:trPr>
          <w:trHeight w:val="376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D3222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D25C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="00D32227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</w:tr>
      <w:tr w:rsidR="001D25CB" w:rsidRPr="001D25CB" w:rsidTr="00685794">
        <w:trPr>
          <w:trHeight w:val="57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УО № 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32227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5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2211 от 25.11.2015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32227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B85A3C" w:rsidRPr="001D25CB" w:rsidTr="00685794">
        <w:trPr>
          <w:trHeight w:val="5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B85A3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325 от 22.02.2017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3C" w:rsidRDefault="00DC77DF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1D25CB" w:rsidRPr="001D25CB" w:rsidTr="00685794">
        <w:trPr>
          <w:trHeight w:val="5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B6EB5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B6EB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Соответствие занимаемой должности Приказ ДОУ  №</w:t>
            </w:r>
            <w:r w:rsidR="001B6EB5"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1B6EB5"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32227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71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Гнетова</w:t>
            </w:r>
            <w:proofErr w:type="spell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Первая Приказ ДО № 159 от 20.05.2014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32227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3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3A76F4" w:rsidP="003A76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="001D25CB"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1670</w:t>
            </w:r>
            <w:r w:rsidR="001D25CB"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28.09.2016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5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Кузнецова Г.С.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2388  от 23.12.2015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726AC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59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Шульга Е.Н.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130 от 17.06.2013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726AC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62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B85A3C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D32227" w:rsidP="001B6EB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Стеклова Ю.В.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B6EB5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32227"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B6EB5" w:rsidP="006F25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F25A5"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 w:rsidR="006F25A5">
              <w:rPr>
                <w:rFonts w:ascii="Times New Roman" w:eastAsiaTheme="minorHAnsi" w:hAnsi="Times New Roman"/>
                <w:sz w:val="28"/>
                <w:szCs w:val="28"/>
              </w:rPr>
              <w:t>269</w:t>
            </w:r>
            <w:r w:rsidR="006F25A5"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6F25A5">
              <w:rPr>
                <w:rFonts w:ascii="Times New Roman" w:eastAsiaTheme="minorHAnsi" w:hAnsi="Times New Roman"/>
                <w:sz w:val="28"/>
                <w:szCs w:val="28"/>
              </w:rPr>
              <w:t>25.02.2015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27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157 от 02.06.2014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66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1669  от 26.08.2015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58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Первая Приказ ДО № 850  от 22.04.2015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7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766 от 23.04.2014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726ACE"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D25CB"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25CB" w:rsidRPr="001D25CB" w:rsidTr="00685794">
        <w:trPr>
          <w:trHeight w:val="72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Костырева</w:t>
            </w:r>
            <w:proofErr w:type="spell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Первая Приказ ДО № 1669  от 26.08.2015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4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Сивушова</w:t>
            </w:r>
            <w:proofErr w:type="spell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Высшая</w:t>
            </w:r>
            <w:proofErr w:type="gram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 ДО № 807 от 27.04.2016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3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B85A3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B85A3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Дианова</w:t>
            </w:r>
            <w:proofErr w:type="spellEnd"/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2253 от 24.12.2014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A0563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0563E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Первая Приказ ДО № 815 от 24.04.2013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5CB" w:rsidRPr="001D25CB" w:rsidRDefault="001D25CB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32227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A0563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 w:rsidR="00A0563E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9F7A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Соответствие занимаемой должности Приказ ДОУ 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726AC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27" w:rsidRPr="001D25CB" w:rsidRDefault="00D32227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0A1E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A0563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0563E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3C0A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Соответствие занимаемой должности Приказ ДОУ 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1D25CB" w:rsidRDefault="003C0A1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06006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Ильгина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793D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Соответствие занимаемой должности Приказ ДОУ 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28.03.2017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793D5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793D5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06006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A0563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A0563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A0563E" w:rsidP="00A056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2435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25.12.2013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06" w:rsidRPr="001D25CB" w:rsidRDefault="00806006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0563E" w:rsidRPr="001D25CB" w:rsidTr="00685794">
        <w:trPr>
          <w:trHeight w:val="2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A056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Первая Приказ ДО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1577</w:t>
            </w: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24.07.2013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63E" w:rsidRPr="001D25CB" w:rsidRDefault="00A0563E" w:rsidP="001D25C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04AEE" w:rsidRDefault="00D04AEE" w:rsidP="0014563C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</w:p>
    <w:p w:rsidR="00AD6821" w:rsidRPr="00AD6821" w:rsidRDefault="00AD6821" w:rsidP="0014563C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 w:rsidRPr="00AD6821">
        <w:rPr>
          <w:rFonts w:ascii="Times New Roman" w:eastAsiaTheme="minorHAnsi" w:hAnsi="Times New Roman"/>
          <w:sz w:val="32"/>
          <w:szCs w:val="32"/>
        </w:rPr>
        <w:t>Сведения о прохождении курсовой переподготовки</w:t>
      </w:r>
    </w:p>
    <w:p w:rsidR="00AD6821" w:rsidRPr="001D25CB" w:rsidRDefault="00AD6821" w:rsidP="001D25CB">
      <w:pPr>
        <w:contextualSpacing/>
        <w:rPr>
          <w:rFonts w:ascii="Times New Roman" w:eastAsiaTheme="minorHAnsi" w:hAnsi="Times New Roman"/>
          <w:sz w:val="32"/>
          <w:szCs w:val="32"/>
        </w:rPr>
      </w:pPr>
    </w:p>
    <w:tbl>
      <w:tblPr>
        <w:tblW w:w="10505" w:type="dxa"/>
        <w:tblCellSpacing w:w="0" w:type="dxa"/>
        <w:tblInd w:w="-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3827"/>
        <w:gridCol w:w="567"/>
        <w:gridCol w:w="567"/>
        <w:gridCol w:w="567"/>
        <w:gridCol w:w="567"/>
        <w:gridCol w:w="567"/>
      </w:tblGrid>
      <w:tr w:rsidR="00BE4971" w:rsidRPr="00AD6821" w:rsidTr="00DC77DF">
        <w:trPr>
          <w:trHeight w:val="60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AD6821">
              <w:rPr>
                <w:rFonts w:ascii="Times New Roman" w:eastAsiaTheme="minorHAnsi" w:hAnsi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План курсовой переподготовки</w:t>
            </w: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/1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/1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201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Pr="00AD6821">
              <w:rPr>
                <w:rFonts w:ascii="Times New Roman" w:eastAsiaTheme="minorHAnsi" w:hAnsi="Times New Roman"/>
                <w:sz w:val="16"/>
                <w:szCs w:val="16"/>
              </w:rPr>
              <w:t>/2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2021/22</w:t>
            </w:r>
          </w:p>
        </w:tc>
      </w:tr>
      <w:tr w:rsidR="00BE4971" w:rsidRPr="00AD6821" w:rsidTr="00DC77DF">
        <w:trPr>
          <w:trHeight w:val="15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10.04.14-24.104.14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14.06.2017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Профессиональная переподготовка «Менеджмент в организации»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rHeight w:val="135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Гнетова</w:t>
            </w:r>
            <w:proofErr w:type="spell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16.05.2013-01.06.2013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 Теория и практика физкультурно-оздоровительной работы в дошкольных учреждениях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07.02.17 – 23.03.17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Кузнецова Г.С.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14563C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31.08.2015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1456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Диплом о профессиональной </w:t>
            </w:r>
            <w:r w:rsidR="0014563C">
              <w:rPr>
                <w:rFonts w:ascii="Times New Roman" w:eastAsiaTheme="minorHAnsi" w:hAnsi="Times New Roman"/>
                <w:sz w:val="28"/>
                <w:szCs w:val="28"/>
              </w:rPr>
              <w:t>пере</w:t>
            </w: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подготовке </w:t>
            </w:r>
            <w:r w:rsidR="0014563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4563C">
              <w:rPr>
                <w:rFonts w:ascii="Times New Roman" w:eastAsiaTheme="minorHAnsi" w:hAnsi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4563C"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14563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 w:rsidR="0014563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Шульга Е.Н.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</w:t>
            </w: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 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Федорович Т.А.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20.02.13-13.03.13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Теория и практика управления в системе дошкольного образования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BE497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07.02.17 – 23.03.17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07.02.17 – 23.03.17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10.09.12-26.09.12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Теория и практика управления методической работой в современном дошкольном образовательном учреждении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Костырева</w:t>
            </w:r>
            <w:proofErr w:type="spell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19.01.16 –26.02.16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и содержание образовательного процесса в </w:t>
            </w:r>
            <w:proofErr w:type="gram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современной</w:t>
            </w:r>
            <w:proofErr w:type="gram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ДОО в условиях введения ФГОС 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Сивушова</w:t>
            </w:r>
            <w:proofErr w:type="spell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15.09.15 – 29.10.15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содержание образовательного процесса в </w:t>
            </w:r>
            <w:proofErr w:type="gram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современном</w:t>
            </w:r>
            <w:proofErr w:type="gram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ДОУ в условиях реализации ФГОС и ФГТ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Дианова</w:t>
            </w:r>
            <w:proofErr w:type="spellEnd"/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rHeight w:val="6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Максимова О.С.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25.09.16 – 25.10.16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 «Организация работы музыкального руководителя дошкольной образовательной организации»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4971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971" w:rsidRPr="00AD6821" w:rsidRDefault="00BE4971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F25A5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Стеклова Ю.В.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13.10.15 – 10.12.15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3F6064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5A5" w:rsidRPr="00AD6821" w:rsidRDefault="006F25A5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0A1E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3C0A1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3C0A1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3C0A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3C0A1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0A1E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Ильгина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4A49D0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27.02.17 – 16.03.17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DF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Современные аспекты обеспечения преемственности дошкольного и начального общего образования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0A1E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19.04.16-28.04.16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806006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Основы духовно-нравственного воспитания детей в дошкольной образовательной организации в условиях введения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0A1E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A0563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A0563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A0563E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15.05.2017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Default="00A0563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Диплом о профессиональной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пере</w:t>
            </w: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A1E" w:rsidRPr="00AD6821" w:rsidRDefault="003C0A1E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5D78" w:rsidRPr="00AD6821" w:rsidTr="00DC77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Default="009B5D78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Default="009B5D78" w:rsidP="00AD68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793D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19.04.17 – 17.05.17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793D59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Структурирование образовательного процесса в современной дошкольной образовательной организации в условиях реализации ФГОС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4A49D0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6821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D78" w:rsidRPr="00AD6821" w:rsidRDefault="009B5D78" w:rsidP="00AD6821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04AEE" w:rsidRDefault="00D04AEE" w:rsidP="006F25A5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:rsidR="001D25CB" w:rsidRPr="008F1291" w:rsidRDefault="001D25CB" w:rsidP="006F25A5">
      <w:pPr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 w:rsidRPr="008F1291">
        <w:rPr>
          <w:rFonts w:ascii="Times New Roman" w:eastAsiaTheme="minorHAnsi" w:hAnsi="Times New Roman"/>
          <w:sz w:val="32"/>
          <w:szCs w:val="32"/>
        </w:rPr>
        <w:t>Сведения о самообразовании  педагогов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1701"/>
      </w:tblGrid>
      <w:tr w:rsidR="001D25CB" w:rsidRPr="00726ACE" w:rsidTr="0030588D">
        <w:tc>
          <w:tcPr>
            <w:tcW w:w="534" w:type="dxa"/>
            <w:vAlign w:val="center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5387" w:type="dxa"/>
            <w:vAlign w:val="center"/>
          </w:tcPr>
          <w:p w:rsidR="001D25CB" w:rsidRPr="0026388F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388F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1D25CB" w:rsidRPr="0026388F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388F">
              <w:rPr>
                <w:rFonts w:ascii="Times New Roman" w:eastAsiaTheme="minorHAnsi" w:hAnsi="Times New Roman"/>
                <w:sz w:val="28"/>
                <w:szCs w:val="28"/>
              </w:rPr>
              <w:t>Форма отчета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 1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Барган Е.Б.</w:t>
            </w:r>
          </w:p>
        </w:tc>
        <w:tc>
          <w:tcPr>
            <w:tcW w:w="5387" w:type="dxa"/>
          </w:tcPr>
          <w:p w:rsidR="001D25CB" w:rsidRPr="0030588D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588D">
              <w:rPr>
                <w:rFonts w:ascii="Times New Roman" w:eastAsiaTheme="minorHAnsi" w:hAnsi="Times New Roman"/>
                <w:sz w:val="28"/>
                <w:szCs w:val="28"/>
              </w:rPr>
              <w:t>Управление и контроль в ДОУ</w:t>
            </w:r>
          </w:p>
        </w:tc>
        <w:tc>
          <w:tcPr>
            <w:tcW w:w="1701" w:type="dxa"/>
          </w:tcPr>
          <w:p w:rsidR="0030588D" w:rsidRPr="0030588D" w:rsidRDefault="0030588D" w:rsidP="0030588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588D">
              <w:rPr>
                <w:rFonts w:ascii="Times New Roman" w:eastAsiaTheme="minorHAnsi" w:hAnsi="Times New Roman"/>
                <w:sz w:val="24"/>
                <w:szCs w:val="24"/>
              </w:rPr>
              <w:t>Творческий отчет</w:t>
            </w:r>
          </w:p>
          <w:p w:rsidR="001D25CB" w:rsidRPr="0030588D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 2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Петрова Е.В.</w:t>
            </w:r>
          </w:p>
        </w:tc>
        <w:tc>
          <w:tcPr>
            <w:tcW w:w="5387" w:type="dxa"/>
          </w:tcPr>
          <w:p w:rsidR="001D25CB" w:rsidRPr="00A315C8" w:rsidRDefault="00A315C8" w:rsidP="00A31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</w:t>
            </w:r>
            <w:r w:rsidRPr="00A315C8">
              <w:rPr>
                <w:rFonts w:ascii="Times New Roman" w:hAnsi="Times New Roman"/>
                <w:sz w:val="28"/>
                <w:szCs w:val="28"/>
              </w:rPr>
              <w:t xml:space="preserve">сопровождения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5C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  <w:r w:rsidRPr="00A315C8">
              <w:rPr>
                <w:rFonts w:ascii="Times New Roman" w:hAnsi="Times New Roman"/>
                <w:sz w:val="28"/>
                <w:szCs w:val="28"/>
              </w:rPr>
              <w:t>компет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ентностей педагогов в условиях  </w:t>
            </w:r>
            <w:r w:rsidRPr="00A315C8">
              <w:rPr>
                <w:rFonts w:ascii="Times New Roman" w:hAnsi="Times New Roman"/>
                <w:sz w:val="28"/>
                <w:szCs w:val="28"/>
              </w:rPr>
              <w:t xml:space="preserve">реализации ФГОС </w:t>
            </w:r>
            <w:proofErr w:type="gramStart"/>
            <w:r w:rsidRPr="00A315C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1D25CB" w:rsidRPr="0030588D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588D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Любченко Е.А.</w:t>
            </w:r>
          </w:p>
        </w:tc>
        <w:tc>
          <w:tcPr>
            <w:tcW w:w="5387" w:type="dxa"/>
          </w:tcPr>
          <w:p w:rsidR="001D25CB" w:rsidRPr="0030588D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588D">
              <w:rPr>
                <w:rFonts w:ascii="Times New Roman" w:eastAsiaTheme="minorHAnsi" w:hAnsi="Times New Roman"/>
                <w:sz w:val="28"/>
                <w:szCs w:val="28"/>
              </w:rPr>
              <w:t>Формирование коммуникативных качеств у детей старшего дошкольного возраста через общение с природой.</w:t>
            </w:r>
          </w:p>
        </w:tc>
        <w:tc>
          <w:tcPr>
            <w:tcW w:w="1701" w:type="dxa"/>
          </w:tcPr>
          <w:p w:rsidR="001D25CB" w:rsidRPr="0030588D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588D">
              <w:rPr>
                <w:rFonts w:ascii="Times New Roman" w:eastAsiaTheme="minorHAnsi" w:hAnsi="Times New Roman"/>
                <w:sz w:val="24"/>
                <w:szCs w:val="24"/>
              </w:rPr>
              <w:t>Открытое занятие 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Гнетова</w:t>
            </w:r>
            <w:proofErr w:type="spellEnd"/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387" w:type="dxa"/>
          </w:tcPr>
          <w:p w:rsidR="001D25CB" w:rsidRPr="0030588D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588D">
              <w:rPr>
                <w:rFonts w:ascii="Times New Roman" w:eastAsiaTheme="minorHAnsi" w:hAnsi="Times New Roman"/>
                <w:sz w:val="28"/>
                <w:szCs w:val="28"/>
              </w:rPr>
              <w:t>Особенности физического воспитания в семье</w:t>
            </w:r>
          </w:p>
        </w:tc>
        <w:tc>
          <w:tcPr>
            <w:tcW w:w="1701" w:type="dxa"/>
          </w:tcPr>
          <w:p w:rsidR="001D25CB" w:rsidRPr="0030588D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588D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Лисихина С.Л.</w:t>
            </w:r>
          </w:p>
        </w:tc>
        <w:tc>
          <w:tcPr>
            <w:tcW w:w="5387" w:type="dxa"/>
          </w:tcPr>
          <w:p w:rsidR="001D25CB" w:rsidRPr="00C8148F" w:rsidRDefault="001D25CB" w:rsidP="00C814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148F">
              <w:rPr>
                <w:rFonts w:ascii="Times New Roman" w:eastAsiaTheme="minorHAnsi" w:hAnsi="Times New Roman"/>
                <w:sz w:val="28"/>
                <w:szCs w:val="28"/>
              </w:rPr>
              <w:t xml:space="preserve">Нравственно-патриотическое воспитание детей дошкольного возраста </w:t>
            </w:r>
            <w:r w:rsidR="00C8148F" w:rsidRPr="00C8148F">
              <w:rPr>
                <w:rFonts w:ascii="Times New Roman" w:eastAsiaTheme="minorHAnsi" w:hAnsi="Times New Roman"/>
                <w:sz w:val="28"/>
                <w:szCs w:val="28"/>
              </w:rPr>
              <w:t>с использование элементов экологии</w:t>
            </w:r>
          </w:p>
        </w:tc>
        <w:tc>
          <w:tcPr>
            <w:tcW w:w="1701" w:type="dxa"/>
          </w:tcPr>
          <w:p w:rsidR="001D25CB" w:rsidRPr="00C8148F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48F">
              <w:rPr>
                <w:rFonts w:ascii="Times New Roman" w:eastAsiaTheme="minorHAnsi" w:hAnsi="Times New Roman"/>
                <w:sz w:val="24"/>
                <w:szCs w:val="24"/>
              </w:rPr>
              <w:t>Открытое занятие 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Кузнецова Г.С.</w:t>
            </w:r>
          </w:p>
        </w:tc>
        <w:tc>
          <w:tcPr>
            <w:tcW w:w="5387" w:type="dxa"/>
          </w:tcPr>
          <w:p w:rsidR="001D25CB" w:rsidRPr="0030588D" w:rsidRDefault="00F5238D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Сюжетно-ролевая игра, как средство успешного социально-коммуникативного  развития младших дошкольников в условиях реализации ФГОС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1D25CB" w:rsidRPr="0030588D" w:rsidRDefault="0040674C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588D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30588D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Шульга Е.Н.</w:t>
            </w:r>
          </w:p>
        </w:tc>
        <w:tc>
          <w:tcPr>
            <w:tcW w:w="5387" w:type="dxa"/>
          </w:tcPr>
          <w:p w:rsidR="001D25CB" w:rsidRPr="0022692E" w:rsidRDefault="0022692E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692E">
              <w:rPr>
                <w:rFonts w:ascii="Times New Roman" w:eastAsiaTheme="minorHAnsi" w:hAnsi="Times New Roman"/>
                <w:sz w:val="28"/>
                <w:szCs w:val="28"/>
              </w:rPr>
              <w:t>Развитие игровой деятельности у детей раннего возраста</w:t>
            </w:r>
          </w:p>
        </w:tc>
        <w:tc>
          <w:tcPr>
            <w:tcW w:w="1701" w:type="dxa"/>
          </w:tcPr>
          <w:p w:rsidR="001D25CB" w:rsidRPr="0022692E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692E">
              <w:rPr>
                <w:rFonts w:ascii="Times New Roman" w:eastAsiaTheme="minorHAnsi" w:hAnsi="Times New Roman"/>
                <w:sz w:val="24"/>
                <w:szCs w:val="24"/>
              </w:rPr>
              <w:t>Открытое занятие 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D25CB" w:rsidRPr="008F1291" w:rsidRDefault="008F1291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Стеклова Ю.В.</w:t>
            </w:r>
          </w:p>
        </w:tc>
        <w:tc>
          <w:tcPr>
            <w:tcW w:w="5387" w:type="dxa"/>
          </w:tcPr>
          <w:p w:rsidR="001D25CB" w:rsidRPr="00726ACE" w:rsidRDefault="0048204A" w:rsidP="001D25CB">
            <w:pPr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48204A">
              <w:rPr>
                <w:rFonts w:ascii="Times New Roman" w:eastAsiaTheme="minorHAnsi" w:hAnsi="Times New Roman"/>
                <w:sz w:val="28"/>
                <w:szCs w:val="28"/>
              </w:rPr>
              <w:t xml:space="preserve">Экологическое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воспитание детей раннего возраста через</w:t>
            </w:r>
            <w:r w:rsidR="00131E91">
              <w:rPr>
                <w:rFonts w:ascii="Times New Roman" w:eastAsiaTheme="minorHAnsi" w:hAnsi="Times New Roman"/>
                <w:sz w:val="28"/>
                <w:szCs w:val="28"/>
              </w:rPr>
              <w:t xml:space="preserve"> ознакомление  с окружающим миром</w:t>
            </w:r>
          </w:p>
        </w:tc>
        <w:tc>
          <w:tcPr>
            <w:tcW w:w="1701" w:type="dxa"/>
          </w:tcPr>
          <w:p w:rsidR="001D25CB" w:rsidRPr="0040674C" w:rsidRDefault="0040674C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4C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40674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Федорович Т.А.</w:t>
            </w:r>
          </w:p>
        </w:tc>
        <w:tc>
          <w:tcPr>
            <w:tcW w:w="5387" w:type="dxa"/>
          </w:tcPr>
          <w:p w:rsidR="001D25CB" w:rsidRPr="0040674C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674C">
              <w:rPr>
                <w:rFonts w:ascii="Times New Roman" w:eastAsiaTheme="minorHAnsi" w:hAnsi="Times New Roman"/>
                <w:sz w:val="28"/>
                <w:szCs w:val="28"/>
              </w:rPr>
              <w:t>Развитие математических способностей детей дошкольного возраста через игровую деятельность</w:t>
            </w:r>
          </w:p>
        </w:tc>
        <w:tc>
          <w:tcPr>
            <w:tcW w:w="1701" w:type="dxa"/>
          </w:tcPr>
          <w:p w:rsidR="001D25CB" w:rsidRPr="0040674C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4C">
              <w:rPr>
                <w:rFonts w:ascii="Times New Roman" w:eastAsiaTheme="minorHAnsi" w:hAnsi="Times New Roman"/>
                <w:sz w:val="24"/>
                <w:szCs w:val="24"/>
              </w:rPr>
              <w:t>Открытое занятие Проект</w:t>
            </w:r>
          </w:p>
        </w:tc>
      </w:tr>
      <w:tr w:rsidR="001D25CB" w:rsidRPr="00780AA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Гриненко Е.В.</w:t>
            </w:r>
          </w:p>
        </w:tc>
        <w:tc>
          <w:tcPr>
            <w:tcW w:w="5387" w:type="dxa"/>
          </w:tcPr>
          <w:p w:rsidR="001D25CB" w:rsidRPr="00780AAE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0AAE">
              <w:rPr>
                <w:rFonts w:ascii="Times New Roman" w:eastAsiaTheme="minorHAnsi" w:hAnsi="Times New Roman"/>
                <w:sz w:val="28"/>
                <w:szCs w:val="28"/>
              </w:rPr>
              <w:t>Развитие сенсорных способностей посредством дидактической игры.</w:t>
            </w:r>
          </w:p>
        </w:tc>
        <w:tc>
          <w:tcPr>
            <w:tcW w:w="1701" w:type="dxa"/>
          </w:tcPr>
          <w:p w:rsidR="001D25CB" w:rsidRPr="00780AAE" w:rsidRDefault="001D25CB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0AAE">
              <w:rPr>
                <w:rFonts w:ascii="Times New Roman" w:eastAsiaTheme="minorHAnsi" w:hAnsi="Times New Roman"/>
                <w:sz w:val="24"/>
                <w:szCs w:val="24"/>
              </w:rPr>
              <w:t>Открытое занятие 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Баранова С.И.</w:t>
            </w:r>
          </w:p>
        </w:tc>
        <w:tc>
          <w:tcPr>
            <w:tcW w:w="5387" w:type="dxa"/>
          </w:tcPr>
          <w:p w:rsidR="001D25CB" w:rsidRPr="000A3F55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3F55">
              <w:rPr>
                <w:rFonts w:ascii="Times New Roman" w:eastAsiaTheme="minorHAnsi" w:hAnsi="Times New Roman"/>
                <w:sz w:val="28"/>
                <w:szCs w:val="28"/>
              </w:rPr>
              <w:t>Влияние русского народного творчества   на всестороннее развитие детей дошкольного возраста</w:t>
            </w:r>
          </w:p>
        </w:tc>
        <w:tc>
          <w:tcPr>
            <w:tcW w:w="1701" w:type="dxa"/>
          </w:tcPr>
          <w:p w:rsidR="001D25CB" w:rsidRPr="000A3F55" w:rsidRDefault="0040674C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F55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0A3F55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Максимова И.Ю.</w:t>
            </w:r>
          </w:p>
        </w:tc>
        <w:tc>
          <w:tcPr>
            <w:tcW w:w="5387" w:type="dxa"/>
          </w:tcPr>
          <w:p w:rsidR="001D25CB" w:rsidRPr="0040674C" w:rsidRDefault="001D25CB" w:rsidP="004067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674C">
              <w:rPr>
                <w:rFonts w:ascii="Times New Roman" w:eastAsiaTheme="minorHAnsi" w:hAnsi="Times New Roman"/>
                <w:sz w:val="28"/>
                <w:szCs w:val="28"/>
              </w:rPr>
              <w:t xml:space="preserve">Развитие познавательных способностей дошкольников через использование </w:t>
            </w:r>
            <w:r w:rsidR="0040674C" w:rsidRPr="0040674C">
              <w:rPr>
                <w:rFonts w:ascii="Times New Roman" w:eastAsiaTheme="minorHAnsi" w:hAnsi="Times New Roman"/>
                <w:sz w:val="28"/>
                <w:szCs w:val="28"/>
              </w:rPr>
              <w:t>устного народного творчества</w:t>
            </w:r>
          </w:p>
        </w:tc>
        <w:tc>
          <w:tcPr>
            <w:tcW w:w="1701" w:type="dxa"/>
          </w:tcPr>
          <w:p w:rsidR="001D25CB" w:rsidRPr="0040674C" w:rsidRDefault="0040674C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74C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40674C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Костырева В.С.</w:t>
            </w:r>
          </w:p>
        </w:tc>
        <w:tc>
          <w:tcPr>
            <w:tcW w:w="5387" w:type="dxa"/>
          </w:tcPr>
          <w:p w:rsidR="001D25CB" w:rsidRPr="00E80F3B" w:rsidRDefault="00E80F3B" w:rsidP="001D25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3B">
              <w:rPr>
                <w:rFonts w:ascii="Times New Roman" w:hAnsi="Times New Roman"/>
                <w:sz w:val="28"/>
                <w:szCs w:val="28"/>
              </w:rPr>
              <w:t>Развитие мелкой моторики у детей дошкольного возраста через нетрадиционную технику рисования.</w:t>
            </w:r>
          </w:p>
        </w:tc>
        <w:tc>
          <w:tcPr>
            <w:tcW w:w="1701" w:type="dxa"/>
          </w:tcPr>
          <w:p w:rsidR="001D25CB" w:rsidRPr="000A57A1" w:rsidRDefault="0040674C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57A1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0A57A1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Сивушова О.М.</w:t>
            </w:r>
          </w:p>
        </w:tc>
        <w:tc>
          <w:tcPr>
            <w:tcW w:w="5387" w:type="dxa"/>
          </w:tcPr>
          <w:p w:rsidR="001D25CB" w:rsidRPr="000A57A1" w:rsidRDefault="000A57A1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57A1">
              <w:rPr>
                <w:rFonts w:ascii="Times New Roman" w:eastAsiaTheme="minorHAnsi" w:hAnsi="Times New Roman"/>
                <w:sz w:val="28"/>
                <w:szCs w:val="28"/>
              </w:rPr>
              <w:t>Развитие речи дошкольников с использованием методов мнемотехники</w:t>
            </w:r>
          </w:p>
        </w:tc>
        <w:tc>
          <w:tcPr>
            <w:tcW w:w="1701" w:type="dxa"/>
          </w:tcPr>
          <w:p w:rsidR="001D25CB" w:rsidRPr="000A57A1" w:rsidRDefault="0040674C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57A1">
              <w:rPr>
                <w:rFonts w:ascii="Times New Roman" w:eastAsiaTheme="minorHAnsi" w:hAnsi="Times New Roman"/>
                <w:sz w:val="24"/>
                <w:szCs w:val="24"/>
              </w:rPr>
              <w:t xml:space="preserve">Открытое занятие </w:t>
            </w:r>
            <w:r w:rsidR="001D25CB" w:rsidRPr="000A57A1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Дианова Т.Н.</w:t>
            </w:r>
          </w:p>
        </w:tc>
        <w:tc>
          <w:tcPr>
            <w:tcW w:w="5387" w:type="dxa"/>
          </w:tcPr>
          <w:p w:rsidR="00F409B0" w:rsidRPr="00780AAE" w:rsidRDefault="00F409B0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Художественный труд как способ развития творческих способностей у старших дошкольников</w:t>
            </w:r>
          </w:p>
        </w:tc>
        <w:tc>
          <w:tcPr>
            <w:tcW w:w="1701" w:type="dxa"/>
          </w:tcPr>
          <w:p w:rsidR="001D25CB" w:rsidRPr="00780AAE" w:rsidRDefault="00780AAE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0AAE">
              <w:rPr>
                <w:rFonts w:ascii="Times New Roman" w:eastAsiaTheme="minorHAnsi" w:hAnsi="Times New Roman"/>
                <w:sz w:val="24"/>
                <w:szCs w:val="24"/>
              </w:rPr>
              <w:t>Выставка работ</w:t>
            </w:r>
          </w:p>
          <w:p w:rsidR="00780AAE" w:rsidRPr="00780AAE" w:rsidRDefault="00780AAE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0AAE">
              <w:rPr>
                <w:rFonts w:ascii="Times New Roman" w:eastAsiaTheme="minorHAnsi" w:hAnsi="Times New Roman"/>
                <w:sz w:val="24"/>
                <w:szCs w:val="24"/>
              </w:rPr>
              <w:t>Рабочая программа</w:t>
            </w:r>
          </w:p>
        </w:tc>
      </w:tr>
      <w:tr w:rsidR="001D25CB" w:rsidRPr="00726ACE" w:rsidTr="0030588D">
        <w:tc>
          <w:tcPr>
            <w:tcW w:w="534" w:type="dxa"/>
          </w:tcPr>
          <w:p w:rsidR="001D25CB" w:rsidRPr="008F1291" w:rsidRDefault="001D25C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1D25CB" w:rsidRPr="008F1291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291">
              <w:rPr>
                <w:rFonts w:ascii="Times New Roman" w:eastAsiaTheme="minorHAnsi" w:hAnsi="Times New Roman"/>
                <w:sz w:val="28"/>
                <w:szCs w:val="28"/>
              </w:rPr>
              <w:t>Саратова Н.В.</w:t>
            </w:r>
          </w:p>
        </w:tc>
        <w:tc>
          <w:tcPr>
            <w:tcW w:w="5387" w:type="dxa"/>
          </w:tcPr>
          <w:p w:rsidR="001D25CB" w:rsidRPr="00780AAE" w:rsidRDefault="001D25C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0AAE">
              <w:rPr>
                <w:rFonts w:ascii="Times New Roman" w:eastAsiaTheme="minorHAnsi" w:hAnsi="Times New Roman"/>
                <w:sz w:val="28"/>
                <w:szCs w:val="28"/>
              </w:rPr>
              <w:t xml:space="preserve">Дидактическая игра как средство образовательной деятельности в условиях </w:t>
            </w:r>
            <w:r w:rsidRPr="00780AA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реализации ФГОС.</w:t>
            </w:r>
          </w:p>
        </w:tc>
        <w:tc>
          <w:tcPr>
            <w:tcW w:w="1701" w:type="dxa"/>
          </w:tcPr>
          <w:p w:rsidR="001D25CB" w:rsidRPr="00780AAE" w:rsidRDefault="00780AAE" w:rsidP="001D25C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Картотека игр</w:t>
            </w:r>
            <w:r w:rsidR="001D25CB" w:rsidRPr="00780AAE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</w:t>
            </w:r>
          </w:p>
        </w:tc>
      </w:tr>
      <w:tr w:rsidR="00BF28DB" w:rsidRPr="00726ACE" w:rsidTr="0030588D">
        <w:tc>
          <w:tcPr>
            <w:tcW w:w="534" w:type="dxa"/>
          </w:tcPr>
          <w:p w:rsidR="00BF28DB" w:rsidRPr="008F1291" w:rsidRDefault="00BF28D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BF28DB" w:rsidRPr="008F1291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Бердюгина Л.А.</w:t>
            </w:r>
          </w:p>
        </w:tc>
        <w:tc>
          <w:tcPr>
            <w:tcW w:w="5387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>Инновационный подход к созданию развивающей предметно-пространственной среды в ДОО</w:t>
            </w:r>
          </w:p>
        </w:tc>
        <w:tc>
          <w:tcPr>
            <w:tcW w:w="1701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726ACE" w:rsidTr="0030588D">
        <w:tc>
          <w:tcPr>
            <w:tcW w:w="534" w:type="dxa"/>
          </w:tcPr>
          <w:p w:rsidR="00BF28DB" w:rsidRPr="008F1291" w:rsidRDefault="00BF28D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BF28DB" w:rsidRPr="008F1291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Авдеева И.П.</w:t>
            </w:r>
          </w:p>
        </w:tc>
        <w:tc>
          <w:tcPr>
            <w:tcW w:w="5387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>Развитие математических способностей детей дошкольного возр</w:t>
            </w:r>
            <w:r w:rsidR="00EE412F" w:rsidRPr="00EE412F">
              <w:rPr>
                <w:rFonts w:ascii="Times New Roman" w:eastAsiaTheme="minorHAnsi" w:hAnsi="Times New Roman"/>
                <w:sz w:val="28"/>
                <w:szCs w:val="28"/>
              </w:rPr>
              <w:t>аста через игровую деятельность</w:t>
            </w:r>
          </w:p>
        </w:tc>
        <w:tc>
          <w:tcPr>
            <w:tcW w:w="1701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726ACE" w:rsidTr="0030588D">
        <w:tc>
          <w:tcPr>
            <w:tcW w:w="534" w:type="dxa"/>
          </w:tcPr>
          <w:p w:rsidR="00BF28DB" w:rsidRPr="008F1291" w:rsidRDefault="00BF28D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BF28DB" w:rsidRPr="008F1291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Гулевская Н.В.</w:t>
            </w:r>
          </w:p>
        </w:tc>
        <w:tc>
          <w:tcPr>
            <w:tcW w:w="5387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>Приобщение и воспитание младших дошкольников к народной культуре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726ACE" w:rsidTr="0030588D">
        <w:tc>
          <w:tcPr>
            <w:tcW w:w="534" w:type="dxa"/>
          </w:tcPr>
          <w:p w:rsidR="00BF28DB" w:rsidRPr="008F1291" w:rsidRDefault="00BF28D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BF28DB" w:rsidRPr="008F1291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Гамаюнова М.М.</w:t>
            </w:r>
          </w:p>
        </w:tc>
        <w:tc>
          <w:tcPr>
            <w:tcW w:w="5387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>Сказкотерапия</w:t>
            </w:r>
            <w:proofErr w:type="spellEnd"/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 xml:space="preserve"> как средство формирования разв</w:t>
            </w:r>
            <w:r w:rsidR="00EE412F" w:rsidRPr="00EE412F">
              <w:rPr>
                <w:rFonts w:ascii="Times New Roman" w:eastAsiaTheme="minorHAnsi" w:hAnsi="Times New Roman"/>
                <w:sz w:val="28"/>
                <w:szCs w:val="28"/>
              </w:rPr>
              <w:t>ития речи младших  дошкольников</w:t>
            </w:r>
          </w:p>
        </w:tc>
        <w:tc>
          <w:tcPr>
            <w:tcW w:w="1701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</w:tc>
      </w:tr>
      <w:tr w:rsidR="00BF28DB" w:rsidRPr="00726ACE" w:rsidTr="0030588D">
        <w:tc>
          <w:tcPr>
            <w:tcW w:w="534" w:type="dxa"/>
          </w:tcPr>
          <w:p w:rsidR="00BF28DB" w:rsidRPr="008F1291" w:rsidRDefault="00BF28DB" w:rsidP="001D25CB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BF28DB" w:rsidRPr="008F1291" w:rsidRDefault="00BF28D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Ильгина В.А.</w:t>
            </w:r>
          </w:p>
        </w:tc>
        <w:tc>
          <w:tcPr>
            <w:tcW w:w="5387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2F">
              <w:rPr>
                <w:rFonts w:ascii="Times New Roman" w:eastAsiaTheme="minorHAnsi" w:hAnsi="Times New Roman"/>
                <w:sz w:val="28"/>
                <w:szCs w:val="28"/>
              </w:rPr>
              <w:t>Развитие мелкой моторики у детей дошкольного возраста через н</w:t>
            </w:r>
            <w:r w:rsidR="00EE412F" w:rsidRPr="00EE412F">
              <w:rPr>
                <w:rFonts w:ascii="Times New Roman" w:eastAsiaTheme="minorHAnsi" w:hAnsi="Times New Roman"/>
                <w:sz w:val="28"/>
                <w:szCs w:val="28"/>
              </w:rPr>
              <w:t>етрадиционную технику рисования</w:t>
            </w:r>
          </w:p>
        </w:tc>
        <w:tc>
          <w:tcPr>
            <w:tcW w:w="1701" w:type="dxa"/>
          </w:tcPr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Открытое занятие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</w:p>
          <w:p w:rsidR="00BF28DB" w:rsidRPr="00EE412F" w:rsidRDefault="00BF28DB" w:rsidP="00BF28D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12F">
              <w:rPr>
                <w:rFonts w:ascii="Times New Roman" w:eastAsiaTheme="minorHAnsi" w:hAnsi="Times New Roman"/>
                <w:sz w:val="24"/>
                <w:szCs w:val="24"/>
              </w:rPr>
              <w:t>Выставка работ</w:t>
            </w:r>
          </w:p>
        </w:tc>
      </w:tr>
    </w:tbl>
    <w:p w:rsidR="004A49D0" w:rsidRPr="001D25CB" w:rsidRDefault="004A49D0" w:rsidP="001D2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5CB" w:rsidRPr="00EE412F" w:rsidRDefault="001D25CB" w:rsidP="00EE412F">
      <w:pPr>
        <w:pStyle w:val="ad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77DF">
        <w:rPr>
          <w:rFonts w:ascii="Times New Roman" w:hAnsi="Times New Roman"/>
          <w:b/>
          <w:sz w:val="28"/>
          <w:szCs w:val="28"/>
        </w:rPr>
        <w:t>Контроль и руководство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1D25CB" w:rsidRPr="00726ACE" w:rsidTr="00685794">
        <w:tc>
          <w:tcPr>
            <w:tcW w:w="1560" w:type="dxa"/>
          </w:tcPr>
          <w:p w:rsidR="001D25CB" w:rsidRPr="00451FEC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E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80" w:type="dxa"/>
          </w:tcPr>
          <w:p w:rsidR="001D25CB" w:rsidRPr="00451FEC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EC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1D25CB" w:rsidRPr="00726ACE" w:rsidTr="00685794">
        <w:tc>
          <w:tcPr>
            <w:tcW w:w="1560" w:type="dxa"/>
          </w:tcPr>
          <w:p w:rsidR="001D25CB" w:rsidRPr="00451FEC" w:rsidRDefault="001D25CB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1FE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80" w:type="dxa"/>
          </w:tcPr>
          <w:p w:rsidR="001D25CB" w:rsidRPr="00451FEC" w:rsidRDefault="00451FE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FEC">
              <w:rPr>
                <w:rFonts w:ascii="Times New Roman" w:hAnsi="Times New Roman"/>
                <w:sz w:val="28"/>
                <w:szCs w:val="28"/>
              </w:rPr>
              <w:t>Эффективность работы ДОУ по формированию здорового образа жизни детей дошкольного возраста через интеграцию всех видов деятельности</w:t>
            </w:r>
          </w:p>
        </w:tc>
      </w:tr>
      <w:tr w:rsidR="001D25CB" w:rsidRPr="00726ACE" w:rsidTr="00685794">
        <w:tc>
          <w:tcPr>
            <w:tcW w:w="1560" w:type="dxa"/>
          </w:tcPr>
          <w:p w:rsidR="001D25CB" w:rsidRPr="00451FEC" w:rsidRDefault="001D25CB" w:rsidP="001D25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1FE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:rsidR="001D25CB" w:rsidRPr="00451FEC" w:rsidRDefault="00451FEC" w:rsidP="00451FEC">
            <w:pPr>
              <w:pStyle w:val="c1"/>
              <w:jc w:val="both"/>
              <w:rPr>
                <w:sz w:val="28"/>
                <w:szCs w:val="28"/>
              </w:rPr>
            </w:pPr>
            <w:r w:rsidRPr="00451FEC">
              <w:rPr>
                <w:sz w:val="28"/>
                <w:szCs w:val="28"/>
              </w:rPr>
              <w:t>Эффективность работы по развитию элементарных математических представлений у детей дошкольного возраста»</w:t>
            </w:r>
          </w:p>
        </w:tc>
      </w:tr>
    </w:tbl>
    <w:p w:rsidR="001D25CB" w:rsidRPr="00726ACE" w:rsidRDefault="001D25CB" w:rsidP="001D25CB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726ACE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726ACE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D25CB" w:rsidRPr="00726ACE" w:rsidRDefault="001D25CB" w:rsidP="001D25CB">
      <w:pPr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339"/>
        <w:gridCol w:w="8657"/>
      </w:tblGrid>
      <w:tr w:rsidR="001D25CB" w:rsidRPr="00726ACE" w:rsidTr="00685794">
        <w:tc>
          <w:tcPr>
            <w:tcW w:w="1339" w:type="dxa"/>
          </w:tcPr>
          <w:p w:rsidR="001D25CB" w:rsidRPr="004047B6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7B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4047B6" w:rsidRDefault="001D25CB" w:rsidP="001D25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7B6">
              <w:rPr>
                <w:rFonts w:ascii="Times New Roman" w:hAnsi="Times New Roman"/>
                <w:b/>
                <w:sz w:val="28"/>
                <w:szCs w:val="28"/>
              </w:rPr>
              <w:t>Содержание оперативного  контроля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Создание условий в группе для охраны жизни и здоровья детей</w:t>
            </w:r>
          </w:p>
          <w:p w:rsidR="004047B6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  <w:p w:rsidR="000C3343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течение дня</w:t>
            </w:r>
          </w:p>
          <w:p w:rsidR="000C3343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Оценка эффективности занятий</w:t>
            </w:r>
          </w:p>
          <w:p w:rsidR="000C3343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подвижной игры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музыкального занятия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коллективного труда старший возраст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двигательной активности детей на прогулке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Оценка художественно-продуктивной среды развития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театрализованной игры детей старшего дошкольного возраста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9A1617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343" w:rsidRPr="0014406E">
              <w:rPr>
                <w:rFonts w:ascii="Times New Roman" w:hAnsi="Times New Roman"/>
                <w:sz w:val="28"/>
                <w:szCs w:val="28"/>
              </w:rPr>
              <w:t>Анализ игровой деятельности детей</w:t>
            </w:r>
          </w:p>
          <w:p w:rsidR="000C3343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lastRenderedPageBreak/>
              <w:t>Анализ сенсорного развития детей младшего возраста.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выступления на родительском собрании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0C3343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профессионального уровня воспитателя по формированию у детей элементарных математических представлений.</w:t>
            </w:r>
            <w:r w:rsidR="009A1617" w:rsidRPr="00144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Взаимосвязь занятий по развитию речи с работой вне занятий.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Беседы воспитателя на занятиях (развитие мыслительной деятельности).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занятия по математике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наблюдений в природе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Оценка эффективности развлечения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Использование физкультурного уголка детьми в течение дня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 и культуры поведения</w:t>
            </w:r>
          </w:p>
        </w:tc>
      </w:tr>
      <w:tr w:rsidR="001D25CB" w:rsidRPr="00726ACE" w:rsidTr="00685794">
        <w:tc>
          <w:tcPr>
            <w:tcW w:w="1339" w:type="dxa"/>
          </w:tcPr>
          <w:p w:rsidR="001D25CB" w:rsidRPr="0014406E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92" w:type="dxa"/>
            <w:tcBorders>
              <w:right w:val="single" w:sz="4" w:space="0" w:color="auto"/>
            </w:tcBorders>
          </w:tcPr>
          <w:p w:rsidR="001D25CB" w:rsidRPr="0014406E" w:rsidRDefault="009A1617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7B6" w:rsidRPr="0014406E">
              <w:rPr>
                <w:rFonts w:ascii="Times New Roman" w:hAnsi="Times New Roman"/>
                <w:sz w:val="28"/>
                <w:szCs w:val="28"/>
              </w:rPr>
              <w:t>Состояние участка</w:t>
            </w:r>
          </w:p>
          <w:p w:rsidR="004047B6" w:rsidRPr="0014406E" w:rsidRDefault="004047B6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утренней гимнастики</w:t>
            </w:r>
          </w:p>
          <w:p w:rsidR="004047B6" w:rsidRPr="0014406E" w:rsidRDefault="0014406E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Выявление нравственных качеств дошкольников.</w:t>
            </w:r>
          </w:p>
        </w:tc>
      </w:tr>
    </w:tbl>
    <w:p w:rsidR="001D25CB" w:rsidRPr="001D25CB" w:rsidRDefault="001D25CB" w:rsidP="001D25CB">
      <w:pPr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77"/>
        <w:gridCol w:w="7620"/>
      </w:tblGrid>
      <w:tr w:rsidR="001D25CB" w:rsidRPr="001D25CB" w:rsidTr="00685794">
        <w:tc>
          <w:tcPr>
            <w:tcW w:w="9597" w:type="dxa"/>
            <w:gridSpan w:val="2"/>
          </w:tcPr>
          <w:p w:rsidR="001D25CB" w:rsidRPr="001D25CB" w:rsidRDefault="001D25CB" w:rsidP="001D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sz w:val="28"/>
                <w:szCs w:val="28"/>
              </w:rPr>
              <w:t>Систематический контроль</w:t>
            </w:r>
          </w:p>
        </w:tc>
      </w:tr>
      <w:tr w:rsidR="001D25CB" w:rsidRPr="001D25CB" w:rsidTr="00685794">
        <w:tc>
          <w:tcPr>
            <w:tcW w:w="197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76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 в режиме дня.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Соблюдение правил внутреннего распорядка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Техника безопасности и сохранность имущества.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должностной инструкции</w:t>
            </w:r>
          </w:p>
        </w:tc>
      </w:tr>
      <w:tr w:rsidR="001D25CB" w:rsidRPr="001D25CB" w:rsidTr="00685794">
        <w:tc>
          <w:tcPr>
            <w:tcW w:w="197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76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норм питания.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решений педсовета.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Проверка календарных и перспективных планов педагогов.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Состояние документации в группе,  у специалистов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Подведение итогов смотров, конкурсов.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Индивидуальный подход в режиме дня к детям раннего возраста</w:t>
            </w:r>
          </w:p>
        </w:tc>
      </w:tr>
      <w:tr w:rsidR="001D25CB" w:rsidRPr="001D25CB" w:rsidTr="00685794">
        <w:tc>
          <w:tcPr>
            <w:tcW w:w="197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76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Анализ заболеваемости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плана работы творческих групп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Посещение занятий у педагогов (не более 3)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Работа с молодыми и вновь пришедшими воспитателями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Планирование индивидуальной работы с детьми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Выполнение рекомендаций по аттестации</w:t>
            </w:r>
          </w:p>
        </w:tc>
      </w:tr>
      <w:tr w:rsidR="001D25CB" w:rsidRPr="001D25CB" w:rsidTr="00685794">
        <w:tc>
          <w:tcPr>
            <w:tcW w:w="197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Персональный контроль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За аттестуемыми педагогами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Режимные моменты в группах молодых специалистов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с детьми руководителя  физического воспитания и музыкального руководителя.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Организация учебной деятельности в выпускных группах ДОУ</w:t>
            </w:r>
          </w:p>
        </w:tc>
      </w:tr>
    </w:tbl>
    <w:p w:rsidR="001D25CB" w:rsidRPr="00EE412F" w:rsidRDefault="001D25CB" w:rsidP="00EE412F">
      <w:pPr>
        <w:pStyle w:val="ad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EE412F">
        <w:rPr>
          <w:rFonts w:ascii="Times New Roman" w:hAnsi="Times New Roman"/>
          <w:b/>
          <w:sz w:val="28"/>
          <w:szCs w:val="28"/>
        </w:rPr>
        <w:lastRenderedPageBreak/>
        <w:t>Медицинское сопровождение образовательного процесса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2371"/>
        <w:gridCol w:w="2529"/>
      </w:tblGrid>
      <w:tr w:rsidR="001D25CB" w:rsidRPr="001D25CB" w:rsidTr="00685794">
        <w:tc>
          <w:tcPr>
            <w:tcW w:w="10065" w:type="dxa"/>
            <w:gridSpan w:val="3"/>
          </w:tcPr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Своевременно оформлять документы на вновь поступающих детей.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профосмотры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Оформления карт рассаживания по группам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853"/>
        <w:gridCol w:w="2303"/>
        <w:gridCol w:w="2591"/>
      </w:tblGrid>
      <w:tr w:rsidR="001D25CB" w:rsidRPr="001D25CB" w:rsidTr="00685794">
        <w:tc>
          <w:tcPr>
            <w:tcW w:w="9747" w:type="dxa"/>
            <w:gridSpan w:val="3"/>
          </w:tcPr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t>Лечебно-профилактическая  работа</w:t>
            </w:r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Плановые </w:t>
            </w: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профосмотры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 3 лет до 7 лет – 1 раз в год.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Углубленный осмотр детей 6-7 лет, идущих в школу с привлечением узких специалистов     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Анализ состояния здоровья будущих первоклассников.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Наблюдение за детьми, после перенесенных заболеваний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установленных сроков.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Участие в утреннем фильтре детей в карантинных группах.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Обследование детей на глистные инвазии 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Еженедельный осмотр детей на педикулез, кожные заболевания.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Систематический 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проведением закаливающих процедур.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485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проведением</w:t>
            </w:r>
          </w:p>
          <w:p w:rsidR="001D25CB" w:rsidRPr="001D25CB" w:rsidRDefault="001D25CB" w:rsidP="001D25CB">
            <w:pPr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- утренней гимнастики</w:t>
            </w:r>
          </w:p>
          <w:p w:rsidR="001D25CB" w:rsidRPr="001D25CB" w:rsidRDefault="001D25CB" w:rsidP="001D25CB">
            <w:pPr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- физкультурных занятий    </w:t>
            </w:r>
          </w:p>
        </w:tc>
        <w:tc>
          <w:tcPr>
            <w:tcW w:w="23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2 раза в год каждый возраст</w:t>
            </w:r>
          </w:p>
        </w:tc>
        <w:tc>
          <w:tcPr>
            <w:tcW w:w="2591" w:type="dxa"/>
          </w:tcPr>
          <w:p w:rsidR="001D25CB" w:rsidRPr="001D25CB" w:rsidRDefault="001D25CB" w:rsidP="0014406E">
            <w:pPr>
              <w:jc w:val="both"/>
              <w:rPr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</w:tbl>
    <w:p w:rsidR="001D25CB" w:rsidRPr="001D25CB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51"/>
        <w:gridCol w:w="2346"/>
        <w:gridCol w:w="2591"/>
      </w:tblGrid>
      <w:tr w:rsidR="001D25CB" w:rsidRPr="001D25CB" w:rsidTr="00685794">
        <w:tc>
          <w:tcPr>
            <w:tcW w:w="10172" w:type="dxa"/>
            <w:gridSpan w:val="3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Организация санитарно-гигиенического режима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Контроль за соблюдением графика проветривания, температурного режима, выполнения  сан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пид.</w:t>
            </w:r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режима.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Соблюдение графиков уборки в группах.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Соблюдение графиков смены белья в группах.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</w:tbl>
    <w:p w:rsidR="001D25CB" w:rsidRPr="001D25CB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2341"/>
        <w:gridCol w:w="2586"/>
      </w:tblGrid>
      <w:tr w:rsidR="001D25CB" w:rsidRPr="001D25CB" w:rsidTr="00685794">
        <w:tc>
          <w:tcPr>
            <w:tcW w:w="10172" w:type="dxa"/>
            <w:gridSpan w:val="3"/>
          </w:tcPr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питания в ДОУ</w:t>
            </w:r>
          </w:p>
          <w:p w:rsidR="001D25CB" w:rsidRPr="001D25CB" w:rsidRDefault="001D25CB" w:rsidP="001D25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качеством и обработкой продуктов.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транспортировкой и хранением продуктов.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Ведение накопительной ведомости, подсчет калорийности.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Контроль закладки и выхода блюд на пищеблоке.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Профилактические беседы:</w:t>
            </w:r>
          </w:p>
          <w:p w:rsidR="001D25CB" w:rsidRPr="001D25CB" w:rsidRDefault="001D25CB" w:rsidP="001D25C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Пищевые отравления и их профилактика</w:t>
            </w:r>
          </w:p>
          <w:p w:rsidR="001D25CB" w:rsidRPr="001D25CB" w:rsidRDefault="001D25CB" w:rsidP="001D25C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Соблюдение правил личной гигиены</w:t>
            </w:r>
          </w:p>
          <w:p w:rsidR="001D25CB" w:rsidRPr="001D25CB" w:rsidRDefault="001D25CB" w:rsidP="001D25C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Сроки реализации и хранения скоропортящихся продуктов</w:t>
            </w:r>
          </w:p>
          <w:p w:rsidR="001D25CB" w:rsidRPr="001D25CB" w:rsidRDefault="001D25CB" w:rsidP="001D25C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Кулинарная обработка овощей и сохранение в них витаминов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jc w:val="both"/>
              <w:rPr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</w:tr>
    </w:tbl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2333"/>
        <w:gridCol w:w="2605"/>
      </w:tblGrid>
      <w:tr w:rsidR="001D25CB" w:rsidRPr="001D25CB" w:rsidTr="00685794">
        <w:tc>
          <w:tcPr>
            <w:tcW w:w="10172" w:type="dxa"/>
            <w:gridSpan w:val="3"/>
          </w:tcPr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Санитарно-просветительная  работа с родителями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Оформление материала в уголке здоровья.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Охват вводным инструктажем родителей, вновь поступающих детей.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Профилактические беседы: </w:t>
            </w:r>
          </w:p>
          <w:p w:rsidR="001D25CB" w:rsidRPr="001D25CB" w:rsidRDefault="001D25CB" w:rsidP="001D25C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Роль семьи в сохранении и укреплении здоровья детей.</w:t>
            </w:r>
          </w:p>
          <w:p w:rsidR="001D25CB" w:rsidRPr="001D25CB" w:rsidRDefault="001D25CB" w:rsidP="001D25C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Устройство уголка для ребенка</w:t>
            </w:r>
          </w:p>
          <w:p w:rsidR="001D25CB" w:rsidRPr="001D25CB" w:rsidRDefault="001D25CB" w:rsidP="001D25C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Рациональное приготовление пищи для детей дома</w:t>
            </w:r>
          </w:p>
          <w:p w:rsidR="001D25CB" w:rsidRPr="001D25CB" w:rsidRDefault="001D25CB" w:rsidP="001D25C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eastAsiaTheme="minorHAnsi" w:hAnsi="Times New Roman"/>
                <w:sz w:val="28"/>
                <w:szCs w:val="28"/>
              </w:rPr>
              <w:t>Режим ребенка дома в выходной день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</w:tbl>
    <w:p w:rsidR="001D25CB" w:rsidRPr="001D25CB" w:rsidRDefault="001D25CB" w:rsidP="001D25CB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36"/>
        <w:gridCol w:w="2341"/>
        <w:gridCol w:w="2611"/>
      </w:tblGrid>
      <w:tr w:rsidR="001D25CB" w:rsidRPr="001D25CB" w:rsidTr="00685794">
        <w:tc>
          <w:tcPr>
            <w:tcW w:w="10172" w:type="dxa"/>
            <w:gridSpan w:val="3"/>
          </w:tcPr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Санитарно-просветительная  работа с сотрудниками</w:t>
            </w:r>
          </w:p>
          <w:p w:rsidR="001D25CB" w:rsidRPr="001D25CB" w:rsidRDefault="001D25CB" w:rsidP="001D25C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Профилактические беседы: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Туберкулез, профилактика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Профилактика гриппа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Профилактика ЖКЗ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Закаливание детей в летние месяцы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Работа детского сада летом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Первая помощь при тепловом солнечном ударе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Клещевой энцефалит, профилактика</w:t>
            </w:r>
          </w:p>
          <w:p w:rsidR="001D25CB" w:rsidRPr="001D25CB" w:rsidRDefault="001D25CB" w:rsidP="001D25C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25CB" w:rsidRPr="001D25CB" w:rsidRDefault="001D25CB" w:rsidP="001D25CB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939"/>
        <w:gridCol w:w="2335"/>
        <w:gridCol w:w="2614"/>
      </w:tblGrid>
      <w:tr w:rsidR="001D25CB" w:rsidRPr="001D25CB" w:rsidTr="00685794">
        <w:tc>
          <w:tcPr>
            <w:tcW w:w="10172" w:type="dxa"/>
            <w:gridSpan w:val="3"/>
          </w:tcPr>
          <w:p w:rsidR="001D25CB" w:rsidRPr="001D25CB" w:rsidRDefault="001D25CB" w:rsidP="00D440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5CB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Санитарно-просветительная  работа с детьми</w:t>
            </w:r>
          </w:p>
        </w:tc>
      </w:tr>
      <w:tr w:rsidR="001D25CB" w:rsidRPr="001D25CB" w:rsidTr="00685794">
        <w:tc>
          <w:tcPr>
            <w:tcW w:w="5103" w:type="dxa"/>
          </w:tcPr>
          <w:p w:rsidR="001D25CB" w:rsidRPr="001D25CB" w:rsidRDefault="001D25CB" w:rsidP="001D25CB">
            <w:pPr>
              <w:ind w:left="-82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1D25CB" w:rsidRPr="001D25CB" w:rsidRDefault="001D25CB" w:rsidP="001D25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Личная гигиена девочек и мальчиков</w:t>
            </w:r>
          </w:p>
          <w:p w:rsidR="001D25CB" w:rsidRPr="001D25CB" w:rsidRDefault="001D25CB" w:rsidP="001D25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Ядовитые растения и ягоды</w:t>
            </w:r>
          </w:p>
          <w:p w:rsidR="001D25CB" w:rsidRPr="001D25CB" w:rsidRDefault="001D25CB" w:rsidP="001D25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Дизентерия – болезнь грязных рук</w:t>
            </w:r>
          </w:p>
          <w:p w:rsidR="001D25CB" w:rsidRPr="001D25CB" w:rsidRDefault="001D25CB" w:rsidP="001D25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Профилактика детского травматизма</w:t>
            </w:r>
          </w:p>
          <w:p w:rsidR="001D25CB" w:rsidRPr="001D25CB" w:rsidRDefault="001D25CB" w:rsidP="001D25C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Гигиена зрения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59" w:type="dxa"/>
          </w:tcPr>
          <w:p w:rsidR="001D25CB" w:rsidRPr="001D25CB" w:rsidRDefault="001D25CB" w:rsidP="001D2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5C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25CB" w:rsidRDefault="001D25CB" w:rsidP="0014406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5D78" w:rsidRDefault="009B5D78" w:rsidP="0014406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412F" w:rsidRPr="001D25CB" w:rsidRDefault="00EE412F" w:rsidP="0014406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D25CB" w:rsidRPr="00DC77DF" w:rsidRDefault="001D25CB" w:rsidP="00DC77DF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7DF">
        <w:rPr>
          <w:rFonts w:ascii="Times New Roman" w:hAnsi="Times New Roman"/>
          <w:b/>
          <w:sz w:val="28"/>
          <w:szCs w:val="28"/>
        </w:rPr>
        <w:lastRenderedPageBreak/>
        <w:t>Организация</w:t>
      </w:r>
      <w:r w:rsidR="009F7AD1" w:rsidRPr="00DC77DF">
        <w:rPr>
          <w:rFonts w:ascii="Times New Roman" w:hAnsi="Times New Roman"/>
          <w:b/>
          <w:sz w:val="28"/>
          <w:szCs w:val="28"/>
        </w:rPr>
        <w:t xml:space="preserve"> </w:t>
      </w:r>
      <w:r w:rsidRPr="00DC77DF">
        <w:rPr>
          <w:rFonts w:ascii="Times New Roman" w:hAnsi="Times New Roman"/>
          <w:b/>
          <w:sz w:val="28"/>
          <w:szCs w:val="28"/>
        </w:rPr>
        <w:t xml:space="preserve"> воспитательно-образовательного процесса</w:t>
      </w:r>
    </w:p>
    <w:p w:rsidR="001D25CB" w:rsidRPr="001D25CB" w:rsidRDefault="001D25CB" w:rsidP="001D25CB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1D25CB" w:rsidRPr="001D25CB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сентябрь</w:t>
      </w:r>
    </w:p>
    <w:tbl>
      <w:tblPr>
        <w:tblStyle w:val="12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820"/>
        <w:gridCol w:w="1842"/>
      </w:tblGrid>
      <w:tr w:rsidR="001D25CB" w:rsidRPr="001D25CB" w:rsidTr="00DC77DF">
        <w:trPr>
          <w:trHeight w:val="659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2A8" w:rsidRPr="001D25CB" w:rsidTr="00DC77DF">
        <w:tc>
          <w:tcPr>
            <w:tcW w:w="1701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410" w:type="dxa"/>
          </w:tcPr>
          <w:p w:rsidR="00AC72A8" w:rsidRPr="00DC77DF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77DF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20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Составить с педагогами план работы по самообразованию, сбор информации.</w:t>
            </w:r>
          </w:p>
        </w:tc>
        <w:tc>
          <w:tcPr>
            <w:tcW w:w="1842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A8" w:rsidRPr="001D25CB" w:rsidTr="00DC77DF">
        <w:trPr>
          <w:trHeight w:val="596"/>
        </w:trPr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Аттестация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документации к аттестации педагогов согласно плану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AC72A8" w:rsidRPr="001D25CB" w:rsidTr="0030220C">
        <w:trPr>
          <w:trHeight w:val="1317"/>
        </w:trPr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Составить приказы по организации творческих групп. 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Составить план работы творческих групп </w:t>
            </w:r>
          </w:p>
        </w:tc>
        <w:tc>
          <w:tcPr>
            <w:tcW w:w="1842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AC72A8" w:rsidRPr="001D25CB" w:rsidTr="00AC72A8">
        <w:trPr>
          <w:trHeight w:val="32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 xml:space="preserve">Оформление фотовыставки  «Осенняя история» 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C77DF">
        <w:trPr>
          <w:trHeight w:val="645"/>
        </w:trPr>
        <w:tc>
          <w:tcPr>
            <w:tcW w:w="1701" w:type="dxa"/>
            <w:tcBorders>
              <w:top w:val="single" w:sz="4" w:space="0" w:color="auto"/>
            </w:tcBorders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20" w:type="dxa"/>
          </w:tcPr>
          <w:p w:rsidR="001D25CB" w:rsidRPr="007117FB" w:rsidRDefault="007117FB" w:rsidP="007117FB">
            <w:pPr>
              <w:pStyle w:val="c4"/>
              <w:jc w:val="both"/>
              <w:rPr>
                <w:sz w:val="28"/>
                <w:szCs w:val="28"/>
              </w:rPr>
            </w:pPr>
            <w:r w:rsidRPr="007117FB">
              <w:rPr>
                <w:rStyle w:val="c2"/>
                <w:sz w:val="28"/>
                <w:szCs w:val="28"/>
              </w:rPr>
              <w:t>Новое в законодательстве об образовании.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C77DF">
        <w:tc>
          <w:tcPr>
            <w:tcW w:w="1701" w:type="dxa"/>
            <w:vMerge w:val="restart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D04AEE" w:rsidRPr="0014406E" w:rsidRDefault="00D04AEE" w:rsidP="00D04A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Создание условий в группе для охраны жизни и здоровья детей</w:t>
            </w:r>
          </w:p>
          <w:p w:rsidR="00D04AEE" w:rsidRPr="0014406E" w:rsidRDefault="00D04AEE" w:rsidP="00D04A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  <w:p w:rsidR="001D25CB" w:rsidRPr="001D25CB" w:rsidRDefault="00D04AEE" w:rsidP="00D04A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C77DF">
        <w:trPr>
          <w:trHeight w:val="632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1D25CB" w:rsidRPr="009E0F3C" w:rsidRDefault="007117FB" w:rsidP="009E0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3C">
              <w:rPr>
                <w:rFonts w:ascii="Times New Roman" w:hAnsi="Times New Roman"/>
                <w:sz w:val="28"/>
                <w:szCs w:val="28"/>
              </w:rPr>
              <w:t xml:space="preserve">Педагогическая литература </w:t>
            </w:r>
            <w:r w:rsidR="009E0F3C">
              <w:rPr>
                <w:rFonts w:ascii="Times New Roman" w:hAnsi="Times New Roman"/>
                <w:sz w:val="28"/>
                <w:szCs w:val="28"/>
              </w:rPr>
              <w:t xml:space="preserve">по физкультурно - оздоровительной </w:t>
            </w:r>
            <w:r w:rsidR="00DC77DF">
              <w:rPr>
                <w:rFonts w:ascii="Times New Roman" w:hAnsi="Times New Roman"/>
                <w:sz w:val="28"/>
                <w:szCs w:val="28"/>
              </w:rPr>
              <w:t>работе и здоровьесбережению</w:t>
            </w:r>
          </w:p>
        </w:tc>
        <w:tc>
          <w:tcPr>
            <w:tcW w:w="1842" w:type="dxa"/>
          </w:tcPr>
          <w:p w:rsidR="007117FB" w:rsidRDefault="007117F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051384" w:rsidRPr="001D25CB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</w:rPr>
              <w:t>Гамаюнова М.М</w:t>
            </w:r>
          </w:p>
        </w:tc>
      </w:tr>
      <w:tr w:rsidR="001D25CB" w:rsidRPr="001D25CB" w:rsidTr="00DC77DF">
        <w:trPr>
          <w:trHeight w:val="955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8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педагогической диагностики.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материалов контроля.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материалов к проведению родительских собраний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CB" w:rsidRPr="001D25CB" w:rsidTr="00DC77D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20" w:type="dxa"/>
          </w:tcPr>
          <w:p w:rsidR="001D25CB" w:rsidRPr="007117FB" w:rsidRDefault="00726ACE" w:rsidP="007117FB">
            <w:pPr>
              <w:shd w:val="clear" w:color="auto" w:fill="FFFFFF"/>
              <w:spacing w:after="150" w:line="3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 №1</w:t>
            </w:r>
            <w:r w:rsidR="007117FB" w:rsidRPr="007117FB">
              <w:rPr>
                <w:rFonts w:ascii="Trebuchet MS" w:eastAsia="Times New Roman" w:hAnsi="Trebuchet MS"/>
                <w:b/>
                <w:bCs/>
                <w:color w:val="833713"/>
                <w:sz w:val="32"/>
                <w:szCs w:val="32"/>
                <w:lang w:eastAsia="ru-RU"/>
              </w:rPr>
              <w:t xml:space="preserve"> </w:t>
            </w:r>
            <w:r w:rsidR="007117FB">
              <w:rPr>
                <w:rFonts w:ascii="Trebuchet MS" w:eastAsia="Times New Roman" w:hAnsi="Trebuchet MS"/>
                <w:b/>
                <w:bCs/>
                <w:color w:val="833713"/>
                <w:sz w:val="32"/>
                <w:szCs w:val="32"/>
                <w:lang w:eastAsia="ru-RU"/>
              </w:rPr>
              <w:t xml:space="preserve"> </w:t>
            </w:r>
            <w:r w:rsidR="007117FB" w:rsidRPr="007117FB">
              <w:rPr>
                <w:rFonts w:ascii="Times New Roman" w:hAnsi="Times New Roman"/>
                <w:sz w:val="28"/>
                <w:szCs w:val="28"/>
              </w:rPr>
              <w:t>«</w:t>
            </w:r>
            <w:r w:rsidR="007117FB" w:rsidRPr="007117FB">
              <w:rPr>
                <w:rFonts w:ascii="Times New Roman" w:hAnsi="Times New Roman"/>
                <w:sz w:val="28"/>
                <w:szCs w:val="28"/>
                <w:lang w:eastAsia="ru-RU"/>
              </w:rPr>
              <w:t>ФГОС в практику ДОО: легко или сложно»</w:t>
            </w:r>
          </w:p>
        </w:tc>
        <w:tc>
          <w:tcPr>
            <w:tcW w:w="1842" w:type="dxa"/>
          </w:tcPr>
          <w:p w:rsidR="007117F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C77DF">
        <w:trPr>
          <w:trHeight w:val="689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2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Составление плана реализац</w:t>
            </w:r>
            <w:r w:rsidR="0040674C">
              <w:rPr>
                <w:rFonts w:ascii="Times New Roman" w:hAnsi="Times New Roman"/>
                <w:sz w:val="28"/>
                <w:szCs w:val="28"/>
              </w:rPr>
              <w:t>ии проектной деятельности в ДОУ</w:t>
            </w:r>
          </w:p>
        </w:tc>
        <w:tc>
          <w:tcPr>
            <w:tcW w:w="1842" w:type="dxa"/>
          </w:tcPr>
          <w:p w:rsidR="001D25CB" w:rsidRPr="001D25CB" w:rsidRDefault="007122AD" w:rsidP="0071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C77D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820" w:type="dxa"/>
          </w:tcPr>
          <w:p w:rsidR="001D25CB" w:rsidRPr="001D25CB" w:rsidRDefault="007117FB" w:rsidP="001D25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«Здоровье педагога»</w:t>
            </w:r>
          </w:p>
        </w:tc>
        <w:tc>
          <w:tcPr>
            <w:tcW w:w="1842" w:type="dxa"/>
          </w:tcPr>
          <w:p w:rsidR="001D25CB" w:rsidRDefault="007117FB" w:rsidP="001D25CB">
            <w:pPr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051384" w:rsidRPr="001D25CB" w:rsidRDefault="00051384" w:rsidP="001D2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</w:rPr>
              <w:t>Бердюгина</w:t>
            </w:r>
            <w:proofErr w:type="spellEnd"/>
            <w:r w:rsidRPr="00EE412F">
              <w:rPr>
                <w:rFonts w:ascii="Times New Roman" w:hAnsi="Times New Roman"/>
              </w:rPr>
              <w:t xml:space="preserve"> Л.А.</w:t>
            </w:r>
          </w:p>
        </w:tc>
      </w:tr>
      <w:tr w:rsidR="001D25CB" w:rsidRPr="001D25CB" w:rsidTr="00DC77D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20" w:type="dxa"/>
          </w:tcPr>
          <w:p w:rsidR="004D3E70" w:rsidRPr="001D25CB" w:rsidRDefault="00BA30B8" w:rsidP="00BA3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30B8">
              <w:rPr>
                <w:rFonts w:ascii="Times New Roman" w:hAnsi="Times New Roman"/>
                <w:sz w:val="28"/>
                <w:szCs w:val="28"/>
              </w:rPr>
              <w:t>Осенняя история</w:t>
            </w:r>
            <w:r>
              <w:rPr>
                <w:rFonts w:ascii="Times New Roman" w:hAnsi="Times New Roman"/>
                <w:sz w:val="28"/>
                <w:szCs w:val="28"/>
              </w:rPr>
              <w:t>» (фотовыставка)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DC77D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C77DF">
        <w:trPr>
          <w:trHeight w:val="907"/>
        </w:trPr>
        <w:tc>
          <w:tcPr>
            <w:tcW w:w="1701" w:type="dxa"/>
            <w:vMerge w:val="restart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Праздники </w:t>
            </w:r>
          </w:p>
        </w:tc>
        <w:tc>
          <w:tcPr>
            <w:tcW w:w="4820" w:type="dxa"/>
          </w:tcPr>
          <w:p w:rsid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685D54" w:rsidRPr="001D25CB" w:rsidRDefault="00685D54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D25CB" w:rsidRPr="001D25CB" w:rsidTr="00DC77D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20" w:type="dxa"/>
          </w:tcPr>
          <w:p w:rsidR="001D25CB" w:rsidRPr="0040674C" w:rsidRDefault="00726AC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4C" w:rsidRPr="0040674C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«День знаний» (</w:t>
            </w:r>
            <w:proofErr w:type="gramStart"/>
            <w:r w:rsidR="0040674C" w:rsidRPr="0040674C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="0040674C" w:rsidRPr="0040674C">
              <w:rPr>
                <w:rFonts w:ascii="Times New Roman" w:hAnsi="Times New Roman"/>
                <w:sz w:val="24"/>
                <w:szCs w:val="24"/>
              </w:rPr>
              <w:t>, подготовительная)</w:t>
            </w:r>
          </w:p>
          <w:p w:rsidR="0040674C" w:rsidRPr="0040674C" w:rsidRDefault="0040674C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4C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«Вместе веселей» (2 младшая)</w:t>
            </w:r>
          </w:p>
          <w:p w:rsidR="0040674C" w:rsidRPr="001D25CB" w:rsidRDefault="0040674C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74C">
              <w:rPr>
                <w:rFonts w:ascii="Times New Roman" w:hAnsi="Times New Roman"/>
                <w:sz w:val="24"/>
                <w:szCs w:val="24"/>
              </w:rPr>
              <w:t xml:space="preserve">Занятие  «Подушки - </w:t>
            </w:r>
            <w:proofErr w:type="spellStart"/>
            <w:r w:rsidRPr="0040674C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 w:rsidRPr="0040674C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40674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06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051384" w:rsidRPr="00EE412F" w:rsidRDefault="00051384" w:rsidP="00051384">
            <w:pPr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lastRenderedPageBreak/>
              <w:t>Гулевская Н.В.</w:t>
            </w:r>
          </w:p>
          <w:p w:rsidR="00051384" w:rsidRPr="001D25CB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4D3E70" w:rsidRPr="001D25CB" w:rsidTr="00DC77DF">
        <w:trPr>
          <w:trHeight w:val="1692"/>
        </w:trPr>
        <w:tc>
          <w:tcPr>
            <w:tcW w:w="1701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D3E70" w:rsidRPr="009A7FCE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Во</w:t>
            </w:r>
            <w:proofErr w:type="gramEnd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саду ли, в огороде».</w:t>
            </w: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Развлечение  «Котик, котик, поиграй».</w:t>
            </w: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Кукольный театр по сценарию «Мишкин день рождения».</w:t>
            </w: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Петрушка в гостях у детей. </w:t>
            </w:r>
          </w:p>
        </w:tc>
        <w:tc>
          <w:tcPr>
            <w:tcW w:w="1842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D3E70" w:rsidRPr="001D25CB" w:rsidTr="00DC77DF">
        <w:trPr>
          <w:trHeight w:val="1407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D3E70" w:rsidRPr="009A7FCE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Русские народные песни, игры – хороводы. </w:t>
            </w:r>
          </w:p>
          <w:p w:rsidR="004D3E70" w:rsidRPr="009A7FCE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театр «Лисичка со скалочкой».</w:t>
            </w:r>
          </w:p>
          <w:p w:rsidR="004D3E70" w:rsidRPr="009A7FCE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Во</w:t>
            </w:r>
            <w:proofErr w:type="gramEnd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саду ли, в огороде».</w:t>
            </w:r>
          </w:p>
          <w:p w:rsidR="004D3E70" w:rsidRPr="009A7FCE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Петрушка в гостях у детей.</w:t>
            </w:r>
          </w:p>
        </w:tc>
        <w:tc>
          <w:tcPr>
            <w:tcW w:w="1842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DC77DF">
        <w:trPr>
          <w:trHeight w:val="1130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01480" w:rsidRPr="009A7FCE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знаний.</w:t>
            </w:r>
          </w:p>
          <w:p w:rsidR="00201480" w:rsidRPr="009A7FCE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Москвы.</w:t>
            </w:r>
          </w:p>
          <w:p w:rsidR="00201480" w:rsidRPr="009A7FCE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«Что летом родиться, </w:t>
            </w:r>
            <w:proofErr w:type="gramStart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-з</w:t>
            </w:r>
            <w:proofErr w:type="gramEnd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имой пригодиться».</w:t>
            </w:r>
          </w:p>
          <w:p w:rsidR="004D3E70" w:rsidRPr="009A7FCE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Сказка «Красная шапочка» (мультимедиа)</w:t>
            </w:r>
          </w:p>
        </w:tc>
        <w:tc>
          <w:tcPr>
            <w:tcW w:w="1842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DC77DF">
        <w:trPr>
          <w:trHeight w:val="1118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85418" w:rsidRPr="009A7FCE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знаний.</w:t>
            </w:r>
          </w:p>
          <w:p w:rsidR="00A85418" w:rsidRPr="009A7FCE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Москвы.</w:t>
            </w:r>
          </w:p>
          <w:p w:rsidR="00570D44" w:rsidRDefault="00570D44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Игры, аттракционы.</w:t>
            </w:r>
          </w:p>
          <w:p w:rsidR="004D3E70" w:rsidRPr="009A7FCE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</w:t>
            </w:r>
            <w:proofErr w:type="spellStart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Восенушка</w:t>
            </w:r>
            <w:proofErr w:type="spellEnd"/>
            <w:r w:rsidRPr="009A7FCE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-осень – сноп последний косим»</w:t>
            </w:r>
          </w:p>
        </w:tc>
        <w:tc>
          <w:tcPr>
            <w:tcW w:w="1842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C77DF">
        <w:trPr>
          <w:trHeight w:val="966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Консультации, материал в уголки</w:t>
            </w:r>
          </w:p>
        </w:tc>
        <w:tc>
          <w:tcPr>
            <w:tcW w:w="4820" w:type="dxa"/>
          </w:tcPr>
          <w:p w:rsidR="001D25CB" w:rsidRPr="001D25CB" w:rsidRDefault="00621C8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забавы»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1D25CB" w:rsidTr="00DC77D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25CB" w:rsidRPr="00621C8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Посещение школьного праздника «День знаний»</w:t>
            </w:r>
          </w:p>
          <w:p w:rsidR="001D25CB" w:rsidRPr="00621C88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Заключение договоров с социальными партнерами.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1D25CB" w:rsidTr="00DC77D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410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Подготовка учреждения к осенне-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зимнему периоду.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Подготовка материального отчета к проведению инвентаризации.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Осмотр технического состояния здания детского сада.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 xml:space="preserve">Составление отчета по холодной и горячей воде, электроэнергии. </w:t>
            </w:r>
          </w:p>
          <w:p w:rsidR="001D25CB" w:rsidRPr="00621C88" w:rsidRDefault="00667CD4" w:rsidP="00570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Оформление договоров на поставку продуктов питания, приобретение хоз</w:t>
            </w:r>
            <w:r w:rsidR="00570D44"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667CD4">
              <w:rPr>
                <w:rFonts w:ascii="Times New Roman" w:hAnsi="Times New Roman"/>
                <w:sz w:val="28"/>
                <w:szCs w:val="28"/>
              </w:rPr>
              <w:t>инвентаря.</w:t>
            </w:r>
          </w:p>
        </w:tc>
        <w:tc>
          <w:tcPr>
            <w:tcW w:w="1842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1D25CB" w:rsidRPr="001D25CB" w:rsidRDefault="001D25CB" w:rsidP="001A029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  октябрь</w:t>
      </w:r>
    </w:p>
    <w:p w:rsidR="001D25CB" w:rsidRPr="001D25CB" w:rsidRDefault="001D25CB" w:rsidP="001D25C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985"/>
      </w:tblGrid>
      <w:tr w:rsidR="001D25CB" w:rsidRPr="001D25CB" w:rsidTr="00D6524F">
        <w:trPr>
          <w:trHeight w:val="557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2A8" w:rsidRPr="001D25CB" w:rsidTr="001A0298">
        <w:trPr>
          <w:trHeight w:val="604"/>
        </w:trPr>
        <w:tc>
          <w:tcPr>
            <w:tcW w:w="1701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2127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19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Индивидуальная помощь педагогом в работе по самообразованию.</w:t>
            </w:r>
          </w:p>
        </w:tc>
        <w:tc>
          <w:tcPr>
            <w:tcW w:w="1985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C72A8" w:rsidRPr="001D25CB" w:rsidTr="00D6524F"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Аттестация</w:t>
            </w:r>
          </w:p>
        </w:tc>
        <w:tc>
          <w:tcPr>
            <w:tcW w:w="4819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Помощь воспитателям по подготовке материалов к аттестации</w:t>
            </w:r>
          </w:p>
        </w:tc>
        <w:tc>
          <w:tcPr>
            <w:tcW w:w="1985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41B65" w:rsidRPr="001D25CB" w:rsidTr="00AC72A8">
        <w:trPr>
          <w:trHeight w:val="679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«Система оценки </w:t>
            </w:r>
            <w:r w:rsidRPr="00075DED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B65" w:rsidRPr="001D25CB" w:rsidTr="001A0298">
        <w:trPr>
          <w:trHeight w:val="30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1B65" w:rsidRPr="00AC72A8" w:rsidRDefault="00241B65" w:rsidP="001D25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Оформление осеннего праздника.</w:t>
            </w:r>
          </w:p>
        </w:tc>
        <w:tc>
          <w:tcPr>
            <w:tcW w:w="1985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241B65">
        <w:trPr>
          <w:trHeight w:val="302"/>
        </w:trPr>
        <w:tc>
          <w:tcPr>
            <w:tcW w:w="1701" w:type="dxa"/>
            <w:tcBorders>
              <w:top w:val="nil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1B65" w:rsidRPr="00241B65" w:rsidRDefault="00241B65" w:rsidP="00241B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воспитателей: «Организация развивающей среды в группе по речевому развитию дошкольников».</w:t>
            </w:r>
          </w:p>
        </w:tc>
        <w:tc>
          <w:tcPr>
            <w:tcW w:w="1985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6524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19" w:type="dxa"/>
          </w:tcPr>
          <w:p w:rsidR="001D25CB" w:rsidRPr="00621C88" w:rsidRDefault="007117FB" w:rsidP="00621C8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1C88">
              <w:rPr>
                <w:rStyle w:val="c2"/>
                <w:rFonts w:ascii="Times New Roman" w:hAnsi="Times New Roman"/>
                <w:sz w:val="28"/>
                <w:szCs w:val="28"/>
              </w:rPr>
              <w:t>Модель организации</w:t>
            </w:r>
            <w:r w:rsidR="00570D44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педагогического процесса в ДОУ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E5C77" w:rsidRPr="001D25CB" w:rsidTr="00D6524F">
        <w:tc>
          <w:tcPr>
            <w:tcW w:w="1701" w:type="dxa"/>
            <w:vMerge w:val="restart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AE5C77" w:rsidRPr="0014406E" w:rsidRDefault="00AE5C77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течение дня</w:t>
            </w:r>
          </w:p>
          <w:p w:rsidR="00AE5C77" w:rsidRPr="0014406E" w:rsidRDefault="00AE5C77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Оценка эффективности занятий</w:t>
            </w:r>
          </w:p>
          <w:p w:rsidR="00AE5C77" w:rsidRPr="0014406E" w:rsidRDefault="00AE5C77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подвижной игры</w:t>
            </w:r>
          </w:p>
        </w:tc>
        <w:tc>
          <w:tcPr>
            <w:tcW w:w="1985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E5C77" w:rsidRPr="001D25CB" w:rsidTr="00D6524F"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AE5C77" w:rsidRPr="007122AD" w:rsidRDefault="00AE5C77" w:rsidP="00712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A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Взаимодействие ДОУ и семьи по вопросам </w:t>
            </w:r>
            <w:proofErr w:type="spellStart"/>
            <w:r w:rsidRPr="007122A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7122A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E5C77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С.И.</w:t>
            </w:r>
          </w:p>
          <w:p w:rsidR="00051384" w:rsidRPr="001D25CB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E5C77" w:rsidRPr="001D25CB" w:rsidTr="00D6524F"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Семинар-практикум </w:t>
            </w:r>
          </w:p>
        </w:tc>
        <w:tc>
          <w:tcPr>
            <w:tcW w:w="4819" w:type="dxa"/>
          </w:tcPr>
          <w:p w:rsidR="00AE5C77" w:rsidRPr="00621C88" w:rsidRDefault="00AE5C77" w:rsidP="00621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1985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E5C77" w:rsidRPr="001D25CB" w:rsidTr="00D6524F">
        <w:trPr>
          <w:trHeight w:val="955"/>
        </w:trPr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819" w:type="dxa"/>
          </w:tcPr>
          <w:p w:rsidR="00AE5C77" w:rsidRPr="00621C88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Оформление выставки «Готовимся к педсовету».</w:t>
            </w:r>
          </w:p>
          <w:p w:rsidR="00AE5C77" w:rsidRPr="00621C88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Составление картотеки оперативного контроля</w:t>
            </w:r>
          </w:p>
          <w:p w:rsidR="00AE5C77" w:rsidRPr="00621C88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Подбор литературы для проведения открытых</w:t>
            </w:r>
            <w:r w:rsidR="00570D44">
              <w:rPr>
                <w:rFonts w:ascii="Times New Roman" w:hAnsi="Times New Roman"/>
                <w:sz w:val="28"/>
                <w:szCs w:val="28"/>
              </w:rPr>
              <w:t xml:space="preserve"> просмотров</w:t>
            </w:r>
          </w:p>
          <w:p w:rsidR="00AE5C77" w:rsidRPr="00621C88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C88">
              <w:rPr>
                <w:rFonts w:ascii="Times New Roman" w:hAnsi="Times New Roman"/>
                <w:sz w:val="28"/>
                <w:szCs w:val="28"/>
              </w:rPr>
              <w:t>Подготовка материалов для ра</w:t>
            </w:r>
            <w:r w:rsidR="00570D44">
              <w:rPr>
                <w:rFonts w:ascii="Times New Roman" w:hAnsi="Times New Roman"/>
                <w:sz w:val="28"/>
                <w:szCs w:val="28"/>
              </w:rPr>
              <w:t>змещения на сайте детского сада</w:t>
            </w:r>
          </w:p>
        </w:tc>
        <w:tc>
          <w:tcPr>
            <w:tcW w:w="1985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77" w:rsidRPr="001D25CB" w:rsidTr="00D6524F"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19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материалов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тематическому </w:t>
            </w:r>
            <w:r w:rsidR="00570D44">
              <w:rPr>
                <w:rFonts w:ascii="Times New Roman" w:hAnsi="Times New Roman"/>
                <w:sz w:val="28"/>
                <w:szCs w:val="28"/>
              </w:rPr>
              <w:t xml:space="preserve"> педагогическому совету</w:t>
            </w:r>
          </w:p>
        </w:tc>
        <w:tc>
          <w:tcPr>
            <w:tcW w:w="1985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77" w:rsidRPr="001D25CB" w:rsidTr="00D6524F"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Работа по подготовке проектов к защите</w:t>
            </w:r>
          </w:p>
        </w:tc>
        <w:tc>
          <w:tcPr>
            <w:tcW w:w="1985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77" w:rsidRPr="001D25CB" w:rsidTr="00D6524F">
        <w:tc>
          <w:tcPr>
            <w:tcW w:w="1701" w:type="dxa"/>
            <w:vMerge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819" w:type="dxa"/>
          </w:tcPr>
          <w:p w:rsidR="00AE5C77" w:rsidRPr="001D25CB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Цветок здоровья</w:t>
            </w:r>
          </w:p>
        </w:tc>
        <w:tc>
          <w:tcPr>
            <w:tcW w:w="1985" w:type="dxa"/>
          </w:tcPr>
          <w:p w:rsidR="00AE5C77" w:rsidRPr="00D70759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759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D70759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  <w:p w:rsidR="00AE5C77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59">
              <w:rPr>
                <w:rFonts w:ascii="Times New Roman" w:hAnsi="Times New Roman"/>
                <w:sz w:val="24"/>
                <w:szCs w:val="24"/>
              </w:rPr>
              <w:t>Шульга Е.Н.</w:t>
            </w:r>
          </w:p>
          <w:p w:rsidR="00051384" w:rsidRPr="001D25CB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Гамаюнова М.М.</w:t>
            </w:r>
          </w:p>
        </w:tc>
      </w:tr>
      <w:tr w:rsidR="00D04AEE" w:rsidRPr="001D25CB" w:rsidTr="00D6524F">
        <w:tc>
          <w:tcPr>
            <w:tcW w:w="1701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Выставки, конкурсы </w:t>
            </w:r>
          </w:p>
        </w:tc>
        <w:tc>
          <w:tcPr>
            <w:tcW w:w="4819" w:type="dxa"/>
          </w:tcPr>
          <w:p w:rsidR="00D04AEE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«Такая разная осень»</w:t>
            </w:r>
          </w:p>
          <w:p w:rsidR="00D04AEE" w:rsidRPr="001D25CB" w:rsidRDefault="0017499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мини - футболу</w:t>
            </w:r>
          </w:p>
        </w:tc>
        <w:tc>
          <w:tcPr>
            <w:tcW w:w="1985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D6524F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819" w:type="dxa"/>
          </w:tcPr>
          <w:p w:rsidR="00D04AEE" w:rsidRPr="001D25CB" w:rsidRDefault="00D04AEE" w:rsidP="009B5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1985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D6524F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19" w:type="dxa"/>
          </w:tcPr>
          <w:p w:rsidR="00D04AEE" w:rsidRPr="00570D44" w:rsidRDefault="00570D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70D44">
              <w:rPr>
                <w:rFonts w:ascii="Times New Roman" w:hAnsi="Times New Roman"/>
                <w:sz w:val="24"/>
                <w:szCs w:val="24"/>
              </w:rPr>
              <w:t>«Осенняя прогулка» (средняя)</w:t>
            </w:r>
          </w:p>
          <w:p w:rsidR="00570D44" w:rsidRPr="00570D44" w:rsidRDefault="00570D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44">
              <w:rPr>
                <w:rFonts w:ascii="Times New Roman" w:hAnsi="Times New Roman"/>
                <w:sz w:val="24"/>
                <w:szCs w:val="24"/>
              </w:rPr>
              <w:t xml:space="preserve"> «Северное состязание» (</w:t>
            </w:r>
            <w:proofErr w:type="gramStart"/>
            <w:r w:rsidRPr="00570D44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570D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D44" w:rsidRPr="00570D44" w:rsidRDefault="00570D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44">
              <w:rPr>
                <w:rFonts w:ascii="Times New Roman" w:hAnsi="Times New Roman"/>
                <w:sz w:val="24"/>
                <w:szCs w:val="24"/>
              </w:rPr>
              <w:t>«В гости к старичку - лесовичку» (2 младшая)</w:t>
            </w:r>
          </w:p>
          <w:p w:rsidR="00570D44" w:rsidRPr="00570D44" w:rsidRDefault="00570D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44">
              <w:rPr>
                <w:rFonts w:ascii="Times New Roman" w:hAnsi="Times New Roman"/>
                <w:sz w:val="24"/>
                <w:szCs w:val="24"/>
              </w:rPr>
              <w:t xml:space="preserve">«Поможем Фоке сохранить здоровье» </w:t>
            </w:r>
            <w:r w:rsidRPr="00570D44">
              <w:rPr>
                <w:rFonts w:ascii="Times New Roman" w:hAnsi="Times New Roman"/>
                <w:sz w:val="24"/>
                <w:szCs w:val="24"/>
              </w:rPr>
              <w:lastRenderedPageBreak/>
              <w:t>(подготовительная</w:t>
            </w:r>
            <w:proofErr w:type="gramStart"/>
            <w:r w:rsidRPr="00570D44">
              <w:rPr>
                <w:rFonts w:ascii="Times New Roman" w:hAnsi="Times New Roman"/>
                <w:sz w:val="24"/>
                <w:szCs w:val="24"/>
              </w:rPr>
              <w:t>0</w:t>
            </w:r>
            <w:bookmarkEnd w:id="0"/>
            <w:proofErr w:type="gramEnd"/>
          </w:p>
        </w:tc>
        <w:tc>
          <w:tcPr>
            <w:tcW w:w="1985" w:type="dxa"/>
          </w:tcPr>
          <w:p w:rsidR="00D04AEE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Гамаюнова М.М.</w:t>
            </w:r>
          </w:p>
          <w:p w:rsidR="00051384" w:rsidRPr="001D25CB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И.П.</w:t>
            </w:r>
          </w:p>
        </w:tc>
      </w:tr>
      <w:tr w:rsidR="00D04AEE" w:rsidRPr="001D25CB" w:rsidTr="00D70759">
        <w:trPr>
          <w:trHeight w:val="1150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04AEE" w:rsidRPr="00D70759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Дидактическая игра «Чудесный сундучок».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Матрешка в гостях у ребят.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Настольный театр «Кот, петух и лиса».</w:t>
            </w:r>
          </w:p>
          <w:p w:rsidR="00D04AEE" w:rsidRPr="00D70759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Что у осени в корзинке?</w:t>
            </w:r>
          </w:p>
        </w:tc>
        <w:tc>
          <w:tcPr>
            <w:tcW w:w="1985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04AEE" w:rsidRPr="001D25CB" w:rsidTr="00D70759">
        <w:trPr>
          <w:trHeight w:val="1110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4AEE" w:rsidRPr="00D70759" w:rsidRDefault="00D04AEE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 w:rsidR="00D04AEE" w:rsidRPr="00D70759" w:rsidRDefault="00D04AEE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Настольный театр «Колобок»</w:t>
            </w:r>
          </w:p>
          <w:p w:rsidR="00D04AEE" w:rsidRPr="00D70759" w:rsidRDefault="00D04AEE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«Что растет на нашей грядке?</w:t>
            </w:r>
          </w:p>
          <w:p w:rsidR="00D04AEE" w:rsidRPr="00D70759" w:rsidRDefault="00D04AEE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1985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D6524F">
        <w:trPr>
          <w:trHeight w:val="554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4AEE" w:rsidRPr="00D70759" w:rsidRDefault="00D04AEE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Музыкальный теремок.</w:t>
            </w:r>
          </w:p>
          <w:p w:rsidR="00D04AEE" w:rsidRPr="00D70759" w:rsidRDefault="00D04AEE" w:rsidP="0020148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Музыкально – дидактическая игра «Три поросёнка»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Осенний праздник.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Тематический вечер развлечений «Чем страна наша богата?»</w:t>
            </w:r>
          </w:p>
        </w:tc>
        <w:tc>
          <w:tcPr>
            <w:tcW w:w="1985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D6524F">
        <w:trPr>
          <w:trHeight w:val="720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04AEE" w:rsidRPr="00D70759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Слушание сказки </w:t>
            </w: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Бармалей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» (в записи)</w:t>
            </w:r>
          </w:p>
          <w:p w:rsidR="00D04AEE" w:rsidRPr="00D70759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Весёлые старты.</w:t>
            </w:r>
          </w:p>
          <w:p w:rsidR="00D04AEE" w:rsidRPr="00D70759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«Октябрь-</w:t>
            </w: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грязик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– ни колеса, ни полоза не любит».</w:t>
            </w:r>
          </w:p>
          <w:p w:rsidR="00D04AEE" w:rsidRPr="00D70759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1985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D6524F">
        <w:tc>
          <w:tcPr>
            <w:tcW w:w="1701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 групповые</w:t>
            </w:r>
          </w:p>
        </w:tc>
        <w:tc>
          <w:tcPr>
            <w:tcW w:w="4819" w:type="dxa"/>
          </w:tcPr>
          <w:p w:rsidR="00AE5C77" w:rsidRPr="00965044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44">
              <w:rPr>
                <w:rFonts w:ascii="Times New Roman" w:hAnsi="Times New Roman"/>
                <w:sz w:val="28"/>
                <w:szCs w:val="28"/>
              </w:rPr>
              <w:t>1младшая «а»</w:t>
            </w:r>
            <w:r w:rsidR="00DC77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>«Давайте знакомиться»</w:t>
            </w:r>
            <w:r w:rsidRPr="00965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C77" w:rsidRPr="00965044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44">
              <w:rPr>
                <w:rFonts w:ascii="Times New Roman" w:hAnsi="Times New Roman"/>
                <w:sz w:val="28"/>
                <w:szCs w:val="28"/>
              </w:rPr>
              <w:t>1 младшая «б»</w:t>
            </w:r>
            <w:r w:rsidR="00DC77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>Этот сложный возраст. Кризис 3-х лет</w:t>
            </w:r>
          </w:p>
          <w:p w:rsidR="00AE5C77" w:rsidRPr="00965044" w:rsidRDefault="00DC77DF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младшая:</w:t>
            </w:r>
            <w:r w:rsidR="00AE5C77" w:rsidRPr="00965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>«Наши верные друзья – полезные привычки»</w:t>
            </w:r>
          </w:p>
          <w:p w:rsidR="00AE5C77" w:rsidRPr="00965044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44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DC77DF">
              <w:rPr>
                <w:rFonts w:ascii="Times New Roman" w:hAnsi="Times New Roman"/>
                <w:sz w:val="28"/>
                <w:szCs w:val="28"/>
              </w:rPr>
              <w:t>:</w:t>
            </w:r>
            <w:r w:rsidRPr="00965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 xml:space="preserve">Чтобы ребенок рос </w:t>
            </w:r>
            <w:proofErr w:type="gramStart"/>
            <w:r w:rsidR="00965044" w:rsidRPr="00965044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965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C77" w:rsidRPr="00965044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44"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DC77DF">
              <w:rPr>
                <w:rFonts w:ascii="Times New Roman" w:hAnsi="Times New Roman"/>
                <w:sz w:val="28"/>
                <w:szCs w:val="28"/>
              </w:rPr>
              <w:t>:</w:t>
            </w:r>
            <w:r w:rsidRPr="00965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>Укрепление и сохранение здоровья дошкольников</w:t>
            </w:r>
          </w:p>
          <w:p w:rsidR="00D04AEE" w:rsidRPr="00965044" w:rsidRDefault="00AE5C77" w:rsidP="00DC7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4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="00DC77DF">
              <w:rPr>
                <w:rFonts w:ascii="Times New Roman" w:hAnsi="Times New Roman"/>
                <w:sz w:val="28"/>
                <w:szCs w:val="28"/>
              </w:rPr>
              <w:t>:</w:t>
            </w:r>
            <w:r w:rsidRPr="00965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r w:rsidR="00DC77DF">
              <w:rPr>
                <w:rFonts w:ascii="Times New Roman" w:hAnsi="Times New Roman"/>
                <w:sz w:val="28"/>
                <w:szCs w:val="28"/>
              </w:rPr>
              <w:t>-</w:t>
            </w:r>
            <w:r w:rsidR="00965044" w:rsidRPr="00965044">
              <w:rPr>
                <w:rFonts w:ascii="Times New Roman" w:hAnsi="Times New Roman"/>
                <w:sz w:val="28"/>
                <w:szCs w:val="28"/>
              </w:rPr>
              <w:t xml:space="preserve"> здоровый образ жизни</w:t>
            </w:r>
            <w:r w:rsidRPr="009650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D6524F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Конкурсы</w:t>
            </w:r>
          </w:p>
        </w:tc>
        <w:tc>
          <w:tcPr>
            <w:tcW w:w="4819" w:type="dxa"/>
          </w:tcPr>
          <w:p w:rsidR="00D04AEE" w:rsidRDefault="00D04AEE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Конкурс поделок «Чудеса осенней природы»</w:t>
            </w:r>
          </w:p>
        </w:tc>
        <w:tc>
          <w:tcPr>
            <w:tcW w:w="1985" w:type="dxa"/>
          </w:tcPr>
          <w:p w:rsidR="00D04AEE" w:rsidRPr="001D25CB" w:rsidRDefault="00DC77D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D6524F"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Мониторинг   воспитанников подготовительной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специалистами центра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</w:t>
            </w:r>
            <w:proofErr w:type="spellEnd"/>
            <w:r w:rsidRPr="001D25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1985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D6524F"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Анализ хозяйственной деятельности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 xml:space="preserve">Составление плана </w:t>
            </w:r>
            <w:proofErr w:type="gramStart"/>
            <w:r w:rsidRPr="00667CD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6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7CD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67CD4">
              <w:rPr>
                <w:rFonts w:ascii="Times New Roman" w:hAnsi="Times New Roman"/>
                <w:sz w:val="28"/>
                <w:szCs w:val="28"/>
              </w:rPr>
              <w:t>, ТБ, ПБ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7CD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67CD4">
              <w:rPr>
                <w:rFonts w:ascii="Times New Roman" w:hAnsi="Times New Roman"/>
                <w:sz w:val="28"/>
                <w:szCs w:val="28"/>
              </w:rPr>
              <w:t xml:space="preserve"> техническим состоянием оборудо</w:t>
            </w:r>
            <w:r w:rsidR="00570D44">
              <w:rPr>
                <w:rFonts w:ascii="Times New Roman" w:hAnsi="Times New Roman"/>
                <w:sz w:val="28"/>
                <w:szCs w:val="28"/>
              </w:rPr>
              <w:t>вания на пищеблоке и прачечной.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Проведение учебного занятия при возникновении пожара</w:t>
            </w:r>
          </w:p>
          <w:p w:rsidR="00667CD4" w:rsidRPr="00667CD4" w:rsidRDefault="00667CD4" w:rsidP="00667CD4">
            <w:pPr>
              <w:jc w:val="both"/>
              <w:rPr>
                <w:lang w:eastAsia="ru-RU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Уборка территории детского сада от листвы.</w:t>
            </w:r>
          </w:p>
        </w:tc>
        <w:tc>
          <w:tcPr>
            <w:tcW w:w="1985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CD4" w:rsidRDefault="00667CD4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25CB" w:rsidRPr="001D25CB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ноябрь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103"/>
        <w:gridCol w:w="1843"/>
      </w:tblGrid>
      <w:tr w:rsidR="001D25CB" w:rsidRPr="001D25CB" w:rsidTr="00D6524F">
        <w:trPr>
          <w:trHeight w:val="555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1D25CB" w:rsidTr="00D6524F"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510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Индивидуальная помощь педагогом в работе по самообразованию.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41B65" w:rsidRPr="001A0298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41B65" w:rsidRPr="001D25CB" w:rsidTr="00AC72A8">
        <w:trPr>
          <w:trHeight w:val="653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«Критерии оценки качества образования в ДОУ»</w:t>
            </w:r>
          </w:p>
        </w:tc>
        <w:tc>
          <w:tcPr>
            <w:tcW w:w="1843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B65" w:rsidRPr="001D25CB" w:rsidTr="00AC72A8">
        <w:trPr>
          <w:trHeight w:val="31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1B6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«Самая лучшая мама на свете!»  </w:t>
            </w:r>
          </w:p>
        </w:tc>
        <w:tc>
          <w:tcPr>
            <w:tcW w:w="1843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AC72A8">
        <w:trPr>
          <w:trHeight w:val="31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1B65" w:rsidRPr="00B00E1A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оформлением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уголков  </w:t>
            </w:r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 по речевому развитию детей.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6524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5103" w:type="dxa"/>
          </w:tcPr>
          <w:p w:rsidR="001D25CB" w:rsidRPr="00D6524F" w:rsidRDefault="007117FB" w:rsidP="007117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524F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Организация игры как ведущего вида деятельности. 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05BF" w:rsidRPr="001D25CB" w:rsidTr="007C05BF">
        <w:trPr>
          <w:trHeight w:val="1657"/>
        </w:trPr>
        <w:tc>
          <w:tcPr>
            <w:tcW w:w="1701" w:type="dxa"/>
            <w:vMerge w:val="restart"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05BF" w:rsidRPr="001D25CB" w:rsidRDefault="007C05BF" w:rsidP="009F7A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5C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1D2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51FEC">
              <w:rPr>
                <w:rFonts w:ascii="Times New Roman" w:hAnsi="Times New Roman"/>
                <w:sz w:val="28"/>
                <w:szCs w:val="28"/>
              </w:rPr>
              <w:t>Эффективность работы ДОУ по формированию здорового образа жизни детей дошкольного возраста через интеграцию всех видов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5BF" w:rsidRPr="001D25CB" w:rsidTr="007C05BF">
        <w:trPr>
          <w:trHeight w:val="1303"/>
        </w:trPr>
        <w:tc>
          <w:tcPr>
            <w:tcW w:w="1701" w:type="dxa"/>
            <w:vMerge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C05BF" w:rsidRPr="00D04AEE" w:rsidRDefault="007C05BF" w:rsidP="00D04A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AEE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  <w:p w:rsidR="007C05BF" w:rsidRPr="00D04AEE" w:rsidRDefault="007C05BF" w:rsidP="00D04A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AEE">
              <w:rPr>
                <w:rFonts w:ascii="Times New Roman" w:hAnsi="Times New Roman"/>
                <w:sz w:val="28"/>
                <w:szCs w:val="28"/>
              </w:rPr>
              <w:t>Анализ музыкального занятия</w:t>
            </w:r>
          </w:p>
          <w:p w:rsidR="007C05BF" w:rsidRPr="001D25CB" w:rsidRDefault="007C05BF" w:rsidP="009F7A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AEE">
              <w:rPr>
                <w:rFonts w:ascii="Times New Roman" w:hAnsi="Times New Roman"/>
                <w:sz w:val="28"/>
                <w:szCs w:val="28"/>
              </w:rPr>
              <w:t>Организация коллективного труда старший возраст</w:t>
            </w:r>
          </w:p>
        </w:tc>
        <w:tc>
          <w:tcPr>
            <w:tcW w:w="1843" w:type="dxa"/>
            <w:vMerge/>
          </w:tcPr>
          <w:p w:rsidR="007C05BF" w:rsidRPr="001D25CB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1D25CB" w:rsidRPr="00D6524F" w:rsidRDefault="00D6524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4F">
              <w:rPr>
                <w:rFonts w:ascii="Times New Roman" w:hAnsi="Times New Roman"/>
                <w:sz w:val="28"/>
                <w:szCs w:val="28"/>
              </w:rPr>
              <w:t>Необходимость и способы закаливания детей   дошкольного возраста</w:t>
            </w:r>
          </w:p>
        </w:tc>
        <w:tc>
          <w:tcPr>
            <w:tcW w:w="1843" w:type="dxa"/>
          </w:tcPr>
          <w:p w:rsidR="001D25CB" w:rsidRDefault="00D6524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051384" w:rsidRPr="001D25CB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И.П.</w:t>
            </w: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Семинары</w:t>
            </w:r>
          </w:p>
        </w:tc>
        <w:tc>
          <w:tcPr>
            <w:tcW w:w="5103" w:type="dxa"/>
          </w:tcPr>
          <w:p w:rsidR="001D25CB" w:rsidRPr="001D25CB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C77">
              <w:rPr>
                <w:rFonts w:ascii="Times New Roman" w:hAnsi="Times New Roman"/>
                <w:sz w:val="28"/>
                <w:szCs w:val="28"/>
              </w:rPr>
              <w:t>Семинар-практикум  «</w:t>
            </w:r>
            <w:proofErr w:type="gramStart"/>
            <w:r w:rsidRPr="00AE5C77">
              <w:rPr>
                <w:rFonts w:ascii="Times New Roman" w:hAnsi="Times New Roman"/>
                <w:sz w:val="28"/>
                <w:szCs w:val="28"/>
              </w:rPr>
              <w:t>Здоровому</w:t>
            </w:r>
            <w:proofErr w:type="gramEnd"/>
            <w:r w:rsidRPr="00AE5C77">
              <w:rPr>
                <w:rFonts w:ascii="Times New Roman" w:hAnsi="Times New Roman"/>
                <w:sz w:val="28"/>
                <w:szCs w:val="28"/>
              </w:rPr>
              <w:t xml:space="preserve"> — все здорово!» </w:t>
            </w:r>
          </w:p>
        </w:tc>
        <w:tc>
          <w:tcPr>
            <w:tcW w:w="1843" w:type="dxa"/>
          </w:tcPr>
          <w:p w:rsidR="001D25CB" w:rsidRPr="001D25CB" w:rsidRDefault="00AE5C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1D25CB" w:rsidRPr="001D25CB" w:rsidTr="00D6524F">
        <w:trPr>
          <w:trHeight w:val="955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5103" w:type="dxa"/>
          </w:tcPr>
          <w:p w:rsidR="001D25CB" w:rsidRPr="00D6524F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4F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="00D6524F" w:rsidRPr="00D6524F">
              <w:rPr>
                <w:rFonts w:ascii="Times New Roman" w:hAnsi="Times New Roman"/>
                <w:sz w:val="28"/>
                <w:szCs w:val="28"/>
              </w:rPr>
              <w:t>Многоцветие талантов</w:t>
            </w:r>
            <w:r w:rsidRPr="00D6524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25CB" w:rsidRPr="00D6524F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24F">
              <w:rPr>
                <w:rFonts w:ascii="Times New Roman" w:hAnsi="Times New Roman"/>
                <w:sz w:val="28"/>
                <w:szCs w:val="28"/>
              </w:rPr>
              <w:t>Разработка плана проведения тематического контроля.</w:t>
            </w:r>
          </w:p>
          <w:p w:rsidR="001D25CB" w:rsidRPr="00D6524F" w:rsidRDefault="00D6524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</w:t>
            </w:r>
            <w:r w:rsidR="001D25CB" w:rsidRPr="00D6524F">
              <w:rPr>
                <w:rFonts w:ascii="Times New Roman" w:hAnsi="Times New Roman"/>
                <w:sz w:val="28"/>
                <w:szCs w:val="28"/>
              </w:rPr>
              <w:t xml:space="preserve"> новинок методической литературы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материалов к педагогическому совету.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Работа по подготовке проектов к защите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</w:tcPr>
          <w:p w:rsidR="001D25CB" w:rsidRPr="001D25CB" w:rsidRDefault="009F7AD1" w:rsidP="001D25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E4F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25CB" w:rsidRDefault="00973E4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ФедоровичТ.А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759" w:rsidRDefault="0022692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51384" w:rsidRPr="001D25CB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</w:rPr>
              <w:t>Авдеева И.П.</w:t>
            </w: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5103" w:type="dxa"/>
          </w:tcPr>
          <w:p w:rsidR="001D25CB" w:rsidRPr="009A1DCA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DCA">
              <w:rPr>
                <w:rFonts w:ascii="Times New Roman" w:hAnsi="Times New Roman"/>
                <w:sz w:val="28"/>
                <w:szCs w:val="28"/>
              </w:rPr>
              <w:t xml:space="preserve">1младшая «а» -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</w:p>
          <w:p w:rsidR="001D25CB" w:rsidRPr="009A1DCA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DCA">
              <w:rPr>
                <w:rFonts w:ascii="Times New Roman" w:hAnsi="Times New Roman"/>
                <w:sz w:val="28"/>
                <w:szCs w:val="28"/>
              </w:rPr>
              <w:t xml:space="preserve">1 младшая «б» -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A1DCA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="009A1DCA">
              <w:rPr>
                <w:rFonts w:ascii="Times New Roman" w:hAnsi="Times New Roman"/>
                <w:sz w:val="28"/>
                <w:szCs w:val="28"/>
              </w:rPr>
              <w:t xml:space="preserve"> - терапия</w:t>
            </w:r>
          </w:p>
          <w:p w:rsidR="001D25CB" w:rsidRPr="009A1DCA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DCA">
              <w:rPr>
                <w:rFonts w:ascii="Times New Roman" w:hAnsi="Times New Roman"/>
                <w:sz w:val="28"/>
                <w:szCs w:val="28"/>
              </w:rPr>
              <w:t xml:space="preserve">2 младшая  -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 xml:space="preserve">«Фонетическая </w:t>
            </w:r>
            <w:r w:rsidR="009A1DCA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гимнастика»</w:t>
            </w:r>
          </w:p>
          <w:p w:rsidR="001D25CB" w:rsidRPr="009A1DCA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DCA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9A1DCA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>Спортивные и подвижные игры</w:t>
            </w:r>
          </w:p>
          <w:p w:rsidR="001D25CB" w:rsidRPr="009A1DCA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DCA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>-</w:t>
            </w:r>
            <w:r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>«</w:t>
            </w:r>
            <w:r w:rsidR="009A1DCA" w:rsidRPr="009A1DCA">
              <w:rPr>
                <w:rFonts w:ascii="Times New Roman" w:hAnsi="Times New Roman"/>
                <w:sz w:val="28"/>
                <w:szCs w:val="28"/>
              </w:rPr>
              <w:t>Коммуникативные игры</w:t>
            </w:r>
            <w:r w:rsidR="009A1D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25CB" w:rsidRPr="009A1DCA" w:rsidRDefault="001D25CB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DCA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="009A1DCA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D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AD1" w:rsidRPr="009A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DCA">
              <w:rPr>
                <w:rFonts w:ascii="Times New Roman" w:hAnsi="Times New Roman"/>
                <w:sz w:val="28"/>
                <w:szCs w:val="28"/>
              </w:rPr>
              <w:t>«</w:t>
            </w:r>
            <w:r w:rsidR="009A1DCA" w:rsidRPr="009A1DCA"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  <w:r w:rsidR="009A1DCA">
              <w:rPr>
                <w:rFonts w:ascii="Times New Roman" w:hAnsi="Times New Roman"/>
                <w:sz w:val="28"/>
                <w:szCs w:val="28"/>
              </w:rPr>
              <w:t>»</w:t>
            </w:r>
            <w:r w:rsidRPr="009A1D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CB" w:rsidRPr="001D25CB" w:rsidTr="00D6524F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Смотры-конкурсы</w:t>
            </w:r>
          </w:p>
        </w:tc>
        <w:tc>
          <w:tcPr>
            <w:tcW w:w="5103" w:type="dxa"/>
          </w:tcPr>
          <w:p w:rsidR="001D25CB" w:rsidRPr="00973E4F" w:rsidRDefault="00BA30B8" w:rsidP="00BA3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E4F">
              <w:rPr>
                <w:rFonts w:ascii="Times New Roman" w:hAnsi="Times New Roman"/>
                <w:sz w:val="28"/>
                <w:szCs w:val="28"/>
              </w:rPr>
              <w:t>Конкурс «Дорожка здоровья»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D6524F">
        <w:tc>
          <w:tcPr>
            <w:tcW w:w="1701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5103" w:type="dxa"/>
          </w:tcPr>
          <w:p w:rsidR="00973E4F" w:rsidRPr="00973E4F" w:rsidRDefault="00973E4F" w:rsidP="0097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973E4F">
              <w:rPr>
                <w:rFonts w:ascii="Times New Roman" w:hAnsi="Times New Roman"/>
                <w:sz w:val="28"/>
                <w:szCs w:val="28"/>
              </w:rPr>
              <w:t xml:space="preserve">«Самая лучшая мама на свете!»  </w:t>
            </w:r>
          </w:p>
          <w:p w:rsidR="004D3E70" w:rsidRPr="00973E4F" w:rsidRDefault="004D3E70" w:rsidP="00973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D6524F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Праздники</w:t>
            </w:r>
          </w:p>
        </w:tc>
        <w:tc>
          <w:tcPr>
            <w:tcW w:w="5103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«День матери»  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D6524F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4D3E70" w:rsidRPr="007C05BF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5BF" w:rsidRPr="007C05BF">
              <w:rPr>
                <w:rFonts w:ascii="Times New Roman" w:hAnsi="Times New Roman"/>
                <w:sz w:val="24"/>
                <w:szCs w:val="24"/>
              </w:rPr>
              <w:t>Игра «Зов джунглей» (старшая)</w:t>
            </w:r>
          </w:p>
          <w:p w:rsidR="00201480" w:rsidRPr="007C05BF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«Улица полна неожиданностей» (подготовительная)</w:t>
            </w:r>
          </w:p>
          <w:p w:rsidR="007C05BF" w:rsidRPr="007C05BF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 xml:space="preserve">«Котята»   (2 младшая) </w:t>
            </w:r>
          </w:p>
          <w:p w:rsidR="00201480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«Здоровье в наших руках»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D3E70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051384" w:rsidRPr="001D25CB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Гулевская Н.В.</w:t>
            </w:r>
          </w:p>
        </w:tc>
      </w:tr>
      <w:tr w:rsidR="004D3E70" w:rsidRPr="001D25CB" w:rsidTr="00D6524F">
        <w:trPr>
          <w:trHeight w:val="461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3E70" w:rsidRPr="00973E4F" w:rsidRDefault="00201480" w:rsidP="0020148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театр «Колобок».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Водичка, водичка, умой мое личико. 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Игры, хороводы. Петушок приходит в гости.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Мамин праздник.</w:t>
            </w:r>
          </w:p>
        </w:tc>
        <w:tc>
          <w:tcPr>
            <w:tcW w:w="1843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01480" w:rsidRPr="001D25CB" w:rsidTr="00D6524F">
        <w:trPr>
          <w:trHeight w:val="978"/>
        </w:trPr>
        <w:tc>
          <w:tcPr>
            <w:tcW w:w="1701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1480" w:rsidRPr="00973E4F" w:rsidRDefault="00201480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Игры, хороводы. </w:t>
            </w:r>
            <w:r w:rsidR="00A85418"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Праздник для любимых мам.</w:t>
            </w:r>
            <w:r w:rsidR="00A85418"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</w:t>
            </w:r>
            <w:r w:rsidR="00A85418"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еатр «Два жадных медвежонка»</w:t>
            </w:r>
            <w:r w:rsidR="00A85418"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Здравствуй, зимушка-зима! </w:t>
            </w:r>
          </w:p>
        </w:tc>
        <w:tc>
          <w:tcPr>
            <w:tcW w:w="1843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80" w:rsidRPr="001D25CB" w:rsidTr="00D6524F">
        <w:trPr>
          <w:trHeight w:val="1752"/>
        </w:trPr>
        <w:tc>
          <w:tcPr>
            <w:tcW w:w="1701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1480" w:rsidRPr="00973E4F" w:rsidRDefault="00A85418" w:rsidP="004D3E70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Осенние мотивы в музыке. Слушание музыки </w:t>
            </w:r>
            <w:proofErr w:type="spellStart"/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из «Времен года».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Праздник «Мамин день».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Игры, </w:t>
            </w:r>
            <w:r w:rsid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хороводы. Инсценировка сказки «</w:t>
            </w:r>
            <w:proofErr w:type="spellStart"/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Зайкин</w:t>
            </w:r>
            <w:proofErr w:type="spellEnd"/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 праздник».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Слушание русской народной музыки в записи.</w:t>
            </w:r>
          </w:p>
        </w:tc>
        <w:tc>
          <w:tcPr>
            <w:tcW w:w="1843" w:type="dxa"/>
            <w:vMerge/>
          </w:tcPr>
          <w:p w:rsidR="00201480" w:rsidRPr="001D25CB" w:rsidRDefault="0020148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7C05BF">
        <w:trPr>
          <w:trHeight w:val="1176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D3E70" w:rsidRPr="00973E4F" w:rsidRDefault="00A85418" w:rsidP="00A85418">
            <w:pP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Музыкальная гостиная.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Тематический вечер «Дружат дети всей земли»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Музыкальная сказка «Снегурочка».</w:t>
            </w:r>
            <w:r w:rsidRPr="00973E4F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День Матери России.</w:t>
            </w:r>
          </w:p>
        </w:tc>
        <w:tc>
          <w:tcPr>
            <w:tcW w:w="1843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4F" w:rsidRPr="001D25CB" w:rsidTr="00A27B48">
        <w:trPr>
          <w:trHeight w:val="585"/>
        </w:trPr>
        <w:tc>
          <w:tcPr>
            <w:tcW w:w="1701" w:type="dxa"/>
            <w:vMerge w:val="restart"/>
          </w:tcPr>
          <w:p w:rsidR="00973E4F" w:rsidRPr="001D25CB" w:rsidRDefault="00973E4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E4F" w:rsidRPr="00AE5C77" w:rsidRDefault="00973E4F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Собрания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73E4F" w:rsidRPr="001D25CB" w:rsidRDefault="00973E4F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Общее собрание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A06D6">
              <w:rPr>
                <w:rFonts w:ascii="Times New Roman" w:hAnsi="Times New Roman"/>
                <w:sz w:val="28"/>
                <w:szCs w:val="28"/>
              </w:rPr>
              <w:t>«Наш сад. Наши Дети. Наше будущее»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3E4F" w:rsidRPr="001D25CB" w:rsidRDefault="00973E4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3E4F" w:rsidRPr="001D25CB" w:rsidRDefault="00973E4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E4F" w:rsidRPr="001D25CB" w:rsidTr="007C05BF">
        <w:trPr>
          <w:trHeight w:val="804"/>
        </w:trPr>
        <w:tc>
          <w:tcPr>
            <w:tcW w:w="1701" w:type="dxa"/>
            <w:vMerge/>
          </w:tcPr>
          <w:p w:rsidR="00973E4F" w:rsidRPr="001D25CB" w:rsidRDefault="00973E4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3E4F" w:rsidRPr="001D25CB" w:rsidRDefault="00973E4F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7C05BF">
              <w:rPr>
                <w:rFonts w:ascii="Times New Roman" w:hAnsi="Times New Roman"/>
                <w:i/>
                <w:sz w:val="28"/>
                <w:szCs w:val="28"/>
              </w:rPr>
              <w:t>формление уголков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73E4F" w:rsidRPr="001D25CB" w:rsidRDefault="00973E4F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E4F">
              <w:rPr>
                <w:rFonts w:ascii="Times New Roman" w:hAnsi="Times New Roman"/>
                <w:sz w:val="28"/>
                <w:szCs w:val="28"/>
              </w:rPr>
              <w:t>Необыкновенна</w:t>
            </w:r>
            <w:r w:rsidR="00A27B48">
              <w:rPr>
                <w:rFonts w:ascii="Times New Roman" w:hAnsi="Times New Roman"/>
                <w:sz w:val="28"/>
                <w:szCs w:val="28"/>
              </w:rPr>
              <w:t>я зимняя прогулка и игры зимой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3E4F" w:rsidRPr="001D25CB" w:rsidRDefault="00A27B4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1D25CB" w:rsidTr="00D6524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25CB" w:rsidRPr="001D25CB" w:rsidRDefault="009F7AD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B48">
              <w:rPr>
                <w:rFonts w:ascii="Times New Roman" w:hAnsi="Times New Roman"/>
                <w:sz w:val="28"/>
                <w:szCs w:val="28"/>
              </w:rPr>
              <w:t>Экскурсия в музыкальную школу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CB" w:rsidRPr="001D25CB" w:rsidTr="00D6524F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здания к зиме, уборка территории.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7C05BF">
              <w:rPr>
                <w:rFonts w:ascii="Times New Roman" w:hAnsi="Times New Roman"/>
                <w:sz w:val="28"/>
                <w:szCs w:val="28"/>
              </w:rPr>
              <w:t xml:space="preserve">ние инвентаризации в </w:t>
            </w:r>
            <w:r w:rsidR="007C05BF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  <w:p w:rsidR="00667CD4" w:rsidRPr="00667CD4" w:rsidRDefault="007C05BF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состоянием мебели</w:t>
            </w:r>
          </w:p>
          <w:p w:rsidR="00667CD4" w:rsidRPr="00667CD4" w:rsidRDefault="00667CD4" w:rsidP="007C0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 xml:space="preserve">Уборка территории детского сада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1D25CB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lastRenderedPageBreak/>
        <w:t>Месяц  декабрь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1D25CB" w:rsidTr="003A7673">
        <w:trPr>
          <w:trHeight w:val="574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1D25CB" w:rsidTr="003A7673"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Отчет по темам самообразования</w:t>
            </w:r>
          </w:p>
        </w:tc>
        <w:tc>
          <w:tcPr>
            <w:tcW w:w="1843" w:type="dxa"/>
          </w:tcPr>
          <w:p w:rsidR="00241B65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1B65" w:rsidRPr="001D25CB" w:rsidTr="00AC72A8">
        <w:trPr>
          <w:trHeight w:val="707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B65" w:rsidRPr="001D25CB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«Внутренняя система оценки качества образования»</w:t>
            </w:r>
          </w:p>
        </w:tc>
        <w:tc>
          <w:tcPr>
            <w:tcW w:w="1843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B65" w:rsidRPr="001D25CB" w:rsidTr="00AC72A8">
        <w:trPr>
          <w:trHeight w:val="258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1B65" w:rsidRPr="00B00E1A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Подготовка новогоднего оформления.</w:t>
            </w:r>
          </w:p>
          <w:p w:rsidR="00241B65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Конкурс   для родителей  «Зимняя сказка»</w:t>
            </w:r>
          </w:p>
        </w:tc>
        <w:tc>
          <w:tcPr>
            <w:tcW w:w="1843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AC72A8">
        <w:trPr>
          <w:trHeight w:val="258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1B65" w:rsidRPr="00241B65" w:rsidRDefault="00241B65" w:rsidP="00241B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картотеки дидактических игр по речевому развитию детей дошкольного возраста.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3A7673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1D25CB" w:rsidRPr="00A27B48" w:rsidRDefault="007117FB" w:rsidP="00A27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48">
              <w:rPr>
                <w:rFonts w:ascii="Times New Roman" w:hAnsi="Times New Roman"/>
                <w:sz w:val="28"/>
                <w:szCs w:val="28"/>
              </w:rPr>
              <w:t>Проектирование совместной деятельности взрослых и детей с целью решения образовательных программ.</w:t>
            </w:r>
            <w:r w:rsidR="009F7AD1" w:rsidRPr="00A27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1006"/>
        </w:trPr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музыкального занятия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коллективного труда старший возраст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96AE3" w:rsidRPr="007C05BF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48">
              <w:rPr>
                <w:rFonts w:ascii="Times New Roman" w:hAnsi="Times New Roman"/>
                <w:sz w:val="28"/>
                <w:szCs w:val="28"/>
              </w:rPr>
              <w:t>Безопасност</w:t>
            </w:r>
            <w:r w:rsidR="007C05BF">
              <w:rPr>
                <w:rFonts w:ascii="Times New Roman" w:hAnsi="Times New Roman"/>
                <w:sz w:val="28"/>
                <w:szCs w:val="28"/>
              </w:rPr>
              <w:t>ь детей на прогулке зимой в ДОУ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Гриненко Е.В.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Гулевская Н.В</w:t>
            </w:r>
          </w:p>
        </w:tc>
      </w:tr>
      <w:tr w:rsidR="00F96AE3" w:rsidRPr="001D25CB" w:rsidTr="003A7673">
        <w:trPr>
          <w:trHeight w:val="955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F96AE3" w:rsidRPr="00A27B48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48">
              <w:rPr>
                <w:rFonts w:ascii="Times New Roman" w:hAnsi="Times New Roman"/>
                <w:sz w:val="28"/>
                <w:szCs w:val="28"/>
              </w:rPr>
              <w:t>Составление графиков и обсуждение проведения Новогодних праздников, назначение ответственных, организация проведения.</w:t>
            </w:r>
          </w:p>
          <w:p w:rsidR="00F96AE3" w:rsidRPr="00A27B48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48">
              <w:rPr>
                <w:rFonts w:ascii="Times New Roman" w:hAnsi="Times New Roman"/>
                <w:sz w:val="28"/>
                <w:szCs w:val="28"/>
              </w:rPr>
              <w:t>Организация выставки к педсовету в методическом кабинете.</w:t>
            </w:r>
          </w:p>
          <w:p w:rsidR="00F96AE3" w:rsidRPr="00A27B48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48">
              <w:rPr>
                <w:rFonts w:ascii="Times New Roman" w:hAnsi="Times New Roman"/>
                <w:sz w:val="28"/>
                <w:szCs w:val="28"/>
              </w:rPr>
              <w:t>Инструктаж по проведению новогодних утренников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F96AE3" w:rsidRPr="002C3068" w:rsidRDefault="00F96AE3" w:rsidP="002C3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Педсовет №2 Тема:  </w:t>
            </w:r>
            <w:r w:rsidRPr="002C3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технологий целенаправленного формирования ценностного отношения детей к здоровью и здоровому образу жизни»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3A7673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Смотр-конкурс </w:t>
            </w:r>
          </w:p>
        </w:tc>
        <w:tc>
          <w:tcPr>
            <w:tcW w:w="496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групп к новому году 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961" w:type="dxa"/>
          </w:tcPr>
          <w:p w:rsidR="00F96AE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  <w:p w:rsidR="00174991" w:rsidRPr="001D25CB" w:rsidRDefault="0017499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F96AE3" w:rsidRPr="007C05BF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«Герои спорта»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«Игривые котята»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«Олимпийские игры»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«Знакомство с колобком» (2 младшая)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051384" w:rsidRPr="00EE412F" w:rsidRDefault="00051384" w:rsidP="00051384">
            <w:pPr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И.П.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</w:rPr>
              <w:t>Гамаюнова М.М.</w:t>
            </w:r>
          </w:p>
        </w:tc>
      </w:tr>
      <w:tr w:rsidR="00F96AE3" w:rsidRPr="001D25CB" w:rsidTr="003A7673">
        <w:trPr>
          <w:trHeight w:val="1644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6AE3" w:rsidRPr="00A27B48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Здравствуй, зимушка!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Музыкально – дидактическая игра «Наш оркестр».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Зимние песни о елке, хороводы, игры – забавы.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 Новогодний праздник. </w:t>
            </w:r>
          </w:p>
        </w:tc>
        <w:tc>
          <w:tcPr>
            <w:tcW w:w="1843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96AE3" w:rsidRPr="001D25CB" w:rsidTr="003A7673">
        <w:trPr>
          <w:trHeight w:val="1683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Матрешка в гостях у детей. 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Музыкально – дидактическая игра «Угадай, на чем играю».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Зимние песни о елке, хороводы, игры – забавы.</w:t>
            </w:r>
          </w:p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807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«Щелкунчик» П.И. Чайковского.</w:t>
            </w:r>
          </w:p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Зимние песни о елке, хороводы, игры – забавы.</w:t>
            </w:r>
          </w:p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«Здравствуй, зимушка – зима!».</w:t>
            </w:r>
          </w:p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1727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Музыкально – дидактическая игра «Наш оркестр»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«Зима  - не лето, - в шубу одето.</w:t>
            </w:r>
            <w:r w:rsidRPr="00A27B48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Музыкальные игры, песни о елке, зиме, хороводы.</w:t>
            </w:r>
          </w:p>
          <w:p w:rsidR="00F96AE3" w:rsidRPr="00A27B48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740"/>
        </w:trPr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6AE3" w:rsidRDefault="00F96AE3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Оформление уголков</w:t>
            </w:r>
          </w:p>
          <w:p w:rsidR="00F96AE3" w:rsidRPr="001D25CB" w:rsidRDefault="00F96AE3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6AE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новогодней елочки</w:t>
            </w:r>
          </w:p>
          <w:p w:rsidR="00F96AE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rPr>
          <w:trHeight w:val="855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96AE3" w:rsidRPr="001D25CB" w:rsidRDefault="00F96AE3" w:rsidP="00A27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онкурсы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6AE3" w:rsidRDefault="00AE5C7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«</w:t>
            </w:r>
            <w:r w:rsidR="00F96AE3">
              <w:rPr>
                <w:rFonts w:ascii="Times New Roman" w:hAnsi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6AE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77DF" w:rsidRPr="001D25CB" w:rsidRDefault="00DC77DF" w:rsidP="00DC7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DC77D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Посещение снежного городка поселка.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Подведение итогов хозяйственной работы за год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Осмотр</w:t>
            </w:r>
            <w:r w:rsidR="007C05BF">
              <w:rPr>
                <w:rFonts w:ascii="Times New Roman" w:hAnsi="Times New Roman"/>
                <w:sz w:val="28"/>
                <w:szCs w:val="28"/>
              </w:rPr>
              <w:t xml:space="preserve"> технического состояния здания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Проверка средств пожаротушения.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 xml:space="preserve">Работа с документами </w:t>
            </w:r>
            <w:proofErr w:type="gramStart"/>
            <w:r w:rsidRPr="00667CD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67CD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и ПБ, проведение инструктажа по ПБ</w:t>
            </w:r>
          </w:p>
          <w:p w:rsidR="00667CD4" w:rsidRPr="00667CD4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D4">
              <w:rPr>
                <w:rFonts w:ascii="Times New Roman" w:hAnsi="Times New Roman"/>
                <w:sz w:val="28"/>
                <w:szCs w:val="28"/>
              </w:rPr>
              <w:t>Составление договоров с обслуживающими организациями</w:t>
            </w:r>
          </w:p>
          <w:p w:rsidR="00667CD4" w:rsidRPr="001D25CB" w:rsidRDefault="00667CD4" w:rsidP="00667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Работа ДОУ </w:t>
            </w:r>
            <w:r w:rsidR="007C05BF">
              <w:rPr>
                <w:rFonts w:ascii="Times New Roman" w:hAnsi="Times New Roman"/>
                <w:sz w:val="28"/>
                <w:szCs w:val="28"/>
              </w:rPr>
              <w:t>по оформлению ДОУ к Новому году</w:t>
            </w:r>
          </w:p>
          <w:p w:rsidR="00667CD4" w:rsidRPr="001D25CB" w:rsidRDefault="007C05BF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елочных игрушек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1D25CB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 январь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103"/>
        <w:gridCol w:w="1843"/>
      </w:tblGrid>
      <w:tr w:rsidR="001D25CB" w:rsidRPr="001D25CB" w:rsidTr="003A7673">
        <w:trPr>
          <w:trHeight w:val="532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1D25CB" w:rsidTr="003A7673"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510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Отчет о самообразовании воспитателей,    обсуждение наработанных материалов, их оформление.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1B65" w:rsidRPr="001D25CB" w:rsidTr="00AC72A8">
        <w:trPr>
          <w:trHeight w:val="1684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41B65" w:rsidRPr="001D25CB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Pr="00075DED">
              <w:rPr>
                <w:rFonts w:ascii="Times New Roman" w:hAnsi="Times New Roman"/>
                <w:sz w:val="28"/>
                <w:szCs w:val="28"/>
              </w:rPr>
              <w:t>Современные научно-методические и технологические подходы в диагностике и оценке результатов деятельности организации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1B65" w:rsidRPr="001D25CB" w:rsidTr="00AC72A8">
        <w:trPr>
          <w:trHeight w:val="245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1B65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 xml:space="preserve">Консультация для педагогов «Построение РППС в соответствии с требованиями ФГОС </w:t>
            </w:r>
            <w:proofErr w:type="gramStart"/>
            <w:r w:rsidRPr="00B00E1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00E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241B65">
        <w:trPr>
          <w:trHeight w:val="1160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1B65" w:rsidRPr="00241B65" w:rsidRDefault="00241B65" w:rsidP="00241B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картотеки по игровому моделированию в речевом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3A7673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5103" w:type="dxa"/>
          </w:tcPr>
          <w:p w:rsidR="001D25CB" w:rsidRPr="003A7673" w:rsidRDefault="007117FB" w:rsidP="003A7673">
            <w:pPr>
              <w:pStyle w:val="c4"/>
              <w:jc w:val="both"/>
              <w:rPr>
                <w:sz w:val="28"/>
                <w:szCs w:val="28"/>
              </w:rPr>
            </w:pPr>
            <w:r w:rsidRPr="003A7673">
              <w:rPr>
                <w:rStyle w:val="c2"/>
                <w:sz w:val="28"/>
                <w:szCs w:val="28"/>
              </w:rPr>
              <w:t>Особенности организации занятий в форме совместной партнёрской деятельности взрослого с детьми.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игровой деятельности детей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сенсорного развития детей младшего возраста.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выступления на родительском собрании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96AE3" w:rsidRPr="003A7673" w:rsidRDefault="00F96AE3" w:rsidP="001D2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673">
              <w:rPr>
                <w:rStyle w:val="c21"/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 у дошкольников в различных видах детской деятельности</w:t>
            </w:r>
          </w:p>
        </w:tc>
        <w:tc>
          <w:tcPr>
            <w:tcW w:w="1843" w:type="dxa"/>
          </w:tcPr>
          <w:p w:rsidR="00F96AE3" w:rsidRPr="00EE412F" w:rsidRDefault="00A272B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Стеклова Ю.В.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12F">
              <w:rPr>
                <w:rFonts w:ascii="Times New Roman" w:hAnsi="Times New Roman"/>
              </w:rPr>
              <w:t>Гамаюнова М.М.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5103" w:type="dxa"/>
          </w:tcPr>
          <w:p w:rsidR="00F96AE3" w:rsidRPr="003A7673" w:rsidRDefault="00F96AE3" w:rsidP="003A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673">
              <w:rPr>
                <w:rFonts w:ascii="Times New Roman" w:hAnsi="Times New Roman"/>
                <w:sz w:val="28"/>
                <w:szCs w:val="28"/>
              </w:rPr>
              <w:t>Интелле</w:t>
            </w:r>
            <w:r>
              <w:rPr>
                <w:rFonts w:ascii="Times New Roman" w:hAnsi="Times New Roman"/>
                <w:sz w:val="28"/>
                <w:szCs w:val="28"/>
              </w:rPr>
              <w:t>ктуальное развитие дошкольников</w:t>
            </w:r>
            <w:r w:rsidRPr="003A7673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r w:rsidRPr="003A7673">
              <w:rPr>
                <w:rFonts w:ascii="Times New Roman" w:hAnsi="Times New Roman"/>
                <w:bCs/>
                <w:sz w:val="28"/>
                <w:szCs w:val="28"/>
              </w:rPr>
              <w:t>формирования</w:t>
            </w:r>
            <w:r w:rsidRPr="003A7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673">
              <w:rPr>
                <w:rFonts w:ascii="Times New Roman" w:hAnsi="Times New Roman"/>
                <w:bCs/>
                <w:sz w:val="28"/>
                <w:szCs w:val="28"/>
              </w:rPr>
              <w:t>элементарных</w:t>
            </w:r>
            <w:r w:rsidRPr="003A7673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3A7673">
        <w:trPr>
          <w:trHeight w:val="955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5103" w:type="dxa"/>
          </w:tcPr>
          <w:p w:rsidR="00A54105" w:rsidRPr="00D6524F" w:rsidRDefault="00F96AE3" w:rsidP="00A541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105" w:rsidRPr="00D6524F">
              <w:rPr>
                <w:rFonts w:ascii="Times New Roman" w:hAnsi="Times New Roman"/>
                <w:sz w:val="28"/>
                <w:szCs w:val="28"/>
              </w:rPr>
              <w:t>Разработка плана проведения тематического контроля.</w:t>
            </w:r>
          </w:p>
          <w:p w:rsidR="00F96AE3" w:rsidRPr="001D25CB" w:rsidRDefault="00A5410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</w:t>
            </w:r>
            <w:r w:rsidRPr="00D6524F">
              <w:rPr>
                <w:rFonts w:ascii="Times New Roman" w:hAnsi="Times New Roman"/>
                <w:sz w:val="28"/>
                <w:szCs w:val="28"/>
              </w:rPr>
              <w:t xml:space="preserve"> новинок методической литературы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AE3" w:rsidRPr="001D25CB" w:rsidTr="003A7673">
        <w:trPr>
          <w:trHeight w:val="988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510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Защита   проектов  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5103" w:type="dxa"/>
          </w:tcPr>
          <w:p w:rsidR="00F96AE3" w:rsidRPr="00D70759" w:rsidRDefault="00F96AE3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59">
              <w:rPr>
                <w:rFonts w:ascii="Times New Roman" w:hAnsi="Times New Roman"/>
                <w:sz w:val="28"/>
                <w:szCs w:val="28"/>
              </w:rPr>
              <w:t>Применение нестандартных приемов для формирования элементарных математических представлений у детей старшего дошкольного возраста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Лисихина С.Л.</w:t>
            </w:r>
          </w:p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Саратова Н.В.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Гулевская Н.В.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Выставки, 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5103" w:type="dxa"/>
          </w:tcPr>
          <w:p w:rsidR="00F96AE3" w:rsidRDefault="00F96AE3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чтецов «Зимушка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волшебница»</w:t>
            </w:r>
          </w:p>
          <w:p w:rsidR="00685D54" w:rsidRPr="001D25CB" w:rsidRDefault="00685D54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510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Святки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F96AE3" w:rsidRPr="007C05BF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«Зимние виды спорта»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«Взрослые и дети – неразлучные друзья»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«Детский сад гномов» (</w:t>
            </w:r>
            <w:proofErr w:type="gramStart"/>
            <w:r w:rsidRPr="007C05BF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7C05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5BF" w:rsidRPr="007C05BF" w:rsidRDefault="007C05BF" w:rsidP="007C0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F">
              <w:rPr>
                <w:rFonts w:ascii="Times New Roman" w:hAnsi="Times New Roman"/>
                <w:sz w:val="24"/>
                <w:szCs w:val="24"/>
              </w:rPr>
              <w:t>«Необыкновенная встреча» (2 младшая)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Гулевская Н.В.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96AE3" w:rsidRPr="001D25CB" w:rsidTr="00D70759">
        <w:trPr>
          <w:trHeight w:val="1779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6AE3" w:rsidRPr="00D70759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Пришла коляда – отворяй ворота!». Знакомство детей с Рождеством.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Зимняя сказка – дети подготовительной группы в гостях у малышей.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Вечер забав с Петрушкой.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Матрешка в гостях у детей.</w:t>
            </w:r>
          </w:p>
        </w:tc>
        <w:tc>
          <w:tcPr>
            <w:tcW w:w="1843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96AE3" w:rsidRPr="001D25CB" w:rsidTr="003A7673">
        <w:trPr>
          <w:trHeight w:val="611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Пришла коляда – отворяй ворота!». Знакомство детей с Рождеством.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Зимняя сказка – дети подготовительной группы в гостях у малышей.</w:t>
            </w: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День рождения. Вечер забав с Петрушкой</w:t>
            </w:r>
          </w:p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Зимние сказочки. 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299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Отражение праздника елки в играх, плясках, песня, хороводах. Аттракционы.</w:t>
            </w:r>
          </w:p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Каледа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Маледа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Крещенские сказания.</w:t>
            </w:r>
          </w:p>
          <w:p w:rsidR="00F96AE3" w:rsidRPr="00D70759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«Хороший город Городец». 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3A7673">
        <w:trPr>
          <w:trHeight w:val="353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96AE3" w:rsidRPr="00D70759" w:rsidRDefault="00F96AE3" w:rsidP="00A85418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Отражение праздника елки в играх, плясках, песня, хороводах.</w:t>
            </w:r>
          </w:p>
          <w:p w:rsidR="00F96AE3" w:rsidRPr="00D70759" w:rsidRDefault="00F96AE3" w:rsidP="00A85418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Аттракционы.</w:t>
            </w:r>
          </w:p>
          <w:p w:rsidR="00F96AE3" w:rsidRPr="00D70759" w:rsidRDefault="00F96AE3" w:rsidP="00A85418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Каледа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Маледа</w:t>
            </w:r>
            <w:proofErr w:type="spell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  <w:p w:rsidR="00F96AE3" w:rsidRPr="00D70759" w:rsidRDefault="00F96AE3" w:rsidP="00A85418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Рождественские истории</w:t>
            </w:r>
            <w:proofErr w:type="gram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  <w:proofErr w:type="gram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</w:t>
            </w:r>
            <w:proofErr w:type="gramEnd"/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ультимедиа)</w:t>
            </w:r>
          </w:p>
          <w:p w:rsidR="00F96AE3" w:rsidRPr="00D70759" w:rsidRDefault="00F96AE3" w:rsidP="00A85418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D70759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Тематический вечер развлечений «Зима». «Посиделки»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662FAB">
        <w:trPr>
          <w:trHeight w:val="3255"/>
        </w:trPr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</w:t>
            </w:r>
          </w:p>
        </w:tc>
        <w:tc>
          <w:tcPr>
            <w:tcW w:w="5103" w:type="dxa"/>
          </w:tcPr>
          <w:p w:rsidR="00F96E76" w:rsidRPr="00662FAB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AB">
              <w:rPr>
                <w:rFonts w:ascii="Times New Roman" w:hAnsi="Times New Roman"/>
                <w:sz w:val="28"/>
                <w:szCs w:val="28"/>
              </w:rPr>
              <w:t xml:space="preserve">1младшая «а» - 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>Путешествие в страну математики</w:t>
            </w:r>
          </w:p>
          <w:p w:rsidR="00F96E76" w:rsidRPr="00662FAB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AB">
              <w:rPr>
                <w:rFonts w:ascii="Times New Roman" w:hAnsi="Times New Roman"/>
                <w:sz w:val="28"/>
                <w:szCs w:val="28"/>
              </w:rPr>
              <w:t xml:space="preserve">1 младшая «б» -  </w:t>
            </w:r>
            <w:r w:rsidR="00D4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 xml:space="preserve"> Путешествие в страну математики</w:t>
            </w:r>
          </w:p>
          <w:p w:rsidR="00662FAB" w:rsidRPr="00662FAB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AB">
              <w:rPr>
                <w:rFonts w:ascii="Times New Roman" w:hAnsi="Times New Roman"/>
                <w:sz w:val="28"/>
                <w:szCs w:val="28"/>
              </w:rPr>
              <w:t xml:space="preserve">2 младшая  - 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>«Математические игры – средство интеллектуального развития</w:t>
            </w:r>
          </w:p>
          <w:p w:rsidR="00F96E76" w:rsidRPr="00662FAB" w:rsidRDefault="00662FAB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AB">
              <w:rPr>
                <w:rFonts w:ascii="Times New Roman" w:hAnsi="Times New Roman"/>
                <w:sz w:val="28"/>
                <w:szCs w:val="28"/>
              </w:rPr>
              <w:t>ребенка»</w:t>
            </w:r>
          </w:p>
          <w:p w:rsidR="00F96E76" w:rsidRPr="00662FAB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FA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662FA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>«Логико-математическое развитие дошкольников»</w:t>
            </w:r>
            <w:r w:rsidRPr="00662F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6E76" w:rsidRPr="00662FAB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FAB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662FAB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>Влияние сказки на формирование математических представлений старших дошкольников.</w:t>
            </w:r>
          </w:p>
          <w:p w:rsidR="00F96AE3" w:rsidRPr="00A272B5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AB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="00780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657">
              <w:rPr>
                <w:rFonts w:ascii="Times New Roman" w:hAnsi="Times New Roman"/>
                <w:sz w:val="28"/>
                <w:szCs w:val="28"/>
              </w:rPr>
              <w:t>-</w:t>
            </w:r>
            <w:r w:rsidRPr="0066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FAB" w:rsidRPr="00662FAB">
              <w:rPr>
                <w:rFonts w:ascii="Times New Roman" w:hAnsi="Times New Roman"/>
                <w:sz w:val="28"/>
                <w:szCs w:val="28"/>
              </w:rPr>
              <w:t xml:space="preserve">КВН </w:t>
            </w:r>
            <w:r w:rsidR="00A272B5">
              <w:rPr>
                <w:rFonts w:ascii="Times New Roman" w:hAnsi="Times New Roman"/>
                <w:sz w:val="28"/>
                <w:szCs w:val="28"/>
              </w:rPr>
              <w:t>«Математика - царица всех наук»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3A7673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ие с другими организациями</w:t>
            </w: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AE3" w:rsidRPr="001D25CB" w:rsidRDefault="000C562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дом творчества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F96AE3" w:rsidRPr="001D25CB" w:rsidTr="003A7673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1985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96AE3" w:rsidRPr="00253BA5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BA5">
              <w:rPr>
                <w:rFonts w:ascii="Times New Roman" w:hAnsi="Times New Roman"/>
                <w:sz w:val="28"/>
                <w:szCs w:val="28"/>
              </w:rPr>
              <w:t>Общий технический осмотр здания, территории.</w:t>
            </w:r>
          </w:p>
          <w:p w:rsidR="00F96AE3" w:rsidRPr="00253BA5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BA5">
              <w:rPr>
                <w:rFonts w:ascii="Times New Roman" w:hAnsi="Times New Roman"/>
                <w:sz w:val="28"/>
                <w:szCs w:val="28"/>
              </w:rPr>
              <w:t>Совещание по противопожарной безопасности.</w:t>
            </w:r>
          </w:p>
          <w:p w:rsidR="00F96AE3" w:rsidRPr="00253BA5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BA5">
              <w:rPr>
                <w:rFonts w:ascii="Times New Roman" w:hAnsi="Times New Roman"/>
                <w:sz w:val="28"/>
                <w:szCs w:val="28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1D25CB" w:rsidRDefault="001D25CB" w:rsidP="001A02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 февраль</w:t>
      </w:r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701"/>
      </w:tblGrid>
      <w:tr w:rsidR="001D25CB" w:rsidRPr="001D25CB" w:rsidTr="00685794">
        <w:trPr>
          <w:trHeight w:val="590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1D25CB" w:rsidTr="00685794"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19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Самообразование воспитателей,    обсуждение наработанных материалов, их оформление</w:t>
            </w:r>
          </w:p>
        </w:tc>
        <w:tc>
          <w:tcPr>
            <w:tcW w:w="1701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1B65" w:rsidRPr="001D25CB" w:rsidTr="00AC72A8">
        <w:trPr>
          <w:trHeight w:val="1019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1B65" w:rsidRPr="001D25CB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Pr="00075DED">
              <w:rPr>
                <w:rFonts w:ascii="Times New Roman" w:hAnsi="Times New Roman"/>
                <w:sz w:val="28"/>
                <w:szCs w:val="28"/>
              </w:rPr>
              <w:t>Современные подходы к оценке качества в системе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B65" w:rsidRPr="001D25CB" w:rsidTr="00AC72A8">
        <w:trPr>
          <w:trHeight w:val="27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1B65" w:rsidRPr="00B00E1A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Оформление к празднику «День защитника Отечества»</w:t>
            </w:r>
          </w:p>
          <w:p w:rsidR="00241B6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Конкурс рисунков «Зимние русские забавы»</w:t>
            </w:r>
          </w:p>
        </w:tc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AC72A8">
        <w:trPr>
          <w:trHeight w:val="27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1B65" w:rsidRPr="00B00E1A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положения конкурса чтецов, посвященного Дню защитника Отечества. Организация и проведение конкурса.</w:t>
            </w:r>
          </w:p>
        </w:tc>
        <w:tc>
          <w:tcPr>
            <w:tcW w:w="1701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685794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19" w:type="dxa"/>
          </w:tcPr>
          <w:p w:rsidR="001D25CB" w:rsidRPr="00D70759" w:rsidRDefault="007117FB" w:rsidP="001A0298">
            <w:pPr>
              <w:pStyle w:val="c4"/>
              <w:jc w:val="both"/>
              <w:rPr>
                <w:sz w:val="28"/>
                <w:szCs w:val="28"/>
              </w:rPr>
            </w:pPr>
            <w:r w:rsidRPr="00D70759">
              <w:rPr>
                <w:rStyle w:val="c2"/>
                <w:sz w:val="28"/>
                <w:szCs w:val="28"/>
              </w:rPr>
              <w:t>Обновление пр</w:t>
            </w:r>
            <w:r w:rsidR="001F4657">
              <w:rPr>
                <w:rStyle w:val="c2"/>
                <w:sz w:val="28"/>
                <w:szCs w:val="28"/>
              </w:rPr>
              <w:t>едметно-развивающей среды в ДОУ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F4657" w:rsidRPr="001D25CB" w:rsidTr="001F4657">
        <w:trPr>
          <w:trHeight w:val="1386"/>
        </w:trPr>
        <w:tc>
          <w:tcPr>
            <w:tcW w:w="1701" w:type="dxa"/>
            <w:vMerge w:val="restart"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25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4657" w:rsidRPr="00F96AE3" w:rsidRDefault="001F4657" w:rsidP="00793D59">
            <w:pPr>
              <w:pStyle w:val="c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451FEC">
              <w:rPr>
                <w:sz w:val="28"/>
                <w:szCs w:val="28"/>
              </w:rPr>
              <w:t>Эффективность работы по развитию элементарных математических представлений у детей дошкольного возраста»</w:t>
            </w:r>
          </w:p>
        </w:tc>
        <w:tc>
          <w:tcPr>
            <w:tcW w:w="1701" w:type="dxa"/>
            <w:vMerge w:val="restart"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F4657" w:rsidRPr="001D25CB" w:rsidTr="001F4657">
        <w:trPr>
          <w:trHeight w:val="3070"/>
        </w:trPr>
        <w:tc>
          <w:tcPr>
            <w:tcW w:w="1701" w:type="dxa"/>
            <w:vMerge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F4657" w:rsidRPr="00F96AE3" w:rsidRDefault="001F4657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AE3">
              <w:rPr>
                <w:rFonts w:ascii="Times New Roman" w:hAnsi="Times New Roman"/>
                <w:sz w:val="28"/>
                <w:szCs w:val="28"/>
              </w:rPr>
              <w:t xml:space="preserve">Анализ профессионального уровня воспитателя по формированию у детей элементарных математических представлений. </w:t>
            </w:r>
          </w:p>
          <w:p w:rsidR="001F4657" w:rsidRPr="00F96AE3" w:rsidRDefault="001F4657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AE3">
              <w:rPr>
                <w:rFonts w:ascii="Times New Roman" w:hAnsi="Times New Roman"/>
                <w:sz w:val="28"/>
                <w:szCs w:val="28"/>
              </w:rPr>
              <w:t>Взаимосвязь занятий по развитию речи с работой вне занятий.</w:t>
            </w:r>
          </w:p>
          <w:p w:rsidR="001F4657" w:rsidRDefault="001F4657" w:rsidP="00F96AE3">
            <w:pPr>
              <w:jc w:val="both"/>
              <w:rPr>
                <w:sz w:val="28"/>
                <w:szCs w:val="28"/>
              </w:rPr>
            </w:pPr>
            <w:r w:rsidRPr="00F96AE3">
              <w:rPr>
                <w:rFonts w:ascii="Times New Roman" w:hAnsi="Times New Roman"/>
                <w:sz w:val="28"/>
                <w:szCs w:val="28"/>
              </w:rPr>
              <w:t>Беседы воспитателя на занятиях (развитие мыслительной деятельности).</w:t>
            </w:r>
          </w:p>
        </w:tc>
        <w:tc>
          <w:tcPr>
            <w:tcW w:w="1701" w:type="dxa"/>
            <w:vMerge/>
          </w:tcPr>
          <w:p w:rsidR="001F4657" w:rsidRPr="001D25CB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D04AEE" w:rsidRPr="00D70759" w:rsidRDefault="00D04AEE" w:rsidP="00D7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59">
              <w:rPr>
                <w:rFonts w:ascii="Times New Roman" w:hAnsi="Times New Roman"/>
                <w:sz w:val="28"/>
                <w:szCs w:val="28"/>
              </w:rPr>
              <w:t xml:space="preserve">Использование метода моделирования на занятиях по формированию элементарных </w:t>
            </w:r>
            <w:r w:rsidRPr="00D70759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математических представлений</w:t>
            </w:r>
          </w:p>
        </w:tc>
        <w:tc>
          <w:tcPr>
            <w:tcW w:w="1701" w:type="dxa"/>
          </w:tcPr>
          <w:p w:rsidR="00D04AEE" w:rsidRPr="00EE412F" w:rsidRDefault="0026207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lastRenderedPageBreak/>
              <w:t>Сивушова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04AEE" w:rsidRPr="001D25CB" w:rsidTr="00685794">
        <w:trPr>
          <w:trHeight w:val="955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819" w:type="dxa"/>
          </w:tcPr>
          <w:p w:rsidR="00D04AEE" w:rsidRPr="00503792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19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819" w:type="dxa"/>
          </w:tcPr>
          <w:p w:rsidR="00D04AEE" w:rsidRPr="00503792" w:rsidRDefault="00D04AEE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Дидактическая игра как средство формирования элементарных математических представлений</w:t>
            </w:r>
          </w:p>
        </w:tc>
        <w:tc>
          <w:tcPr>
            <w:tcW w:w="1701" w:type="dxa"/>
          </w:tcPr>
          <w:p w:rsidR="00D04AEE" w:rsidRPr="00EE412F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Кузнецова Г.С.</w:t>
            </w:r>
          </w:p>
          <w:p w:rsidR="00A272B5" w:rsidRPr="00EE412F" w:rsidRDefault="00A272B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Баранова С.И.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Защита проектов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4819" w:type="dxa"/>
          </w:tcPr>
          <w:p w:rsidR="00D04AEE" w:rsidRPr="001A7711" w:rsidRDefault="00D04AEE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11">
              <w:rPr>
                <w:rFonts w:ascii="Times New Roman" w:hAnsi="Times New Roman"/>
                <w:sz w:val="28"/>
                <w:szCs w:val="28"/>
              </w:rPr>
              <w:t xml:space="preserve">1младшая «а» </w:t>
            </w:r>
            <w:r w:rsidR="001A7711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>азвитие сенсорных (предметно-действенных) способов познания математических свойств и отношений</w:t>
            </w:r>
            <w:r w:rsidR="001A77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4AEE" w:rsidRPr="001A7711" w:rsidRDefault="00D04AEE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11">
              <w:rPr>
                <w:rFonts w:ascii="Times New Roman" w:hAnsi="Times New Roman"/>
                <w:sz w:val="28"/>
                <w:szCs w:val="28"/>
              </w:rPr>
              <w:t xml:space="preserve">1младшая «б»  </w:t>
            </w:r>
            <w:r w:rsid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7711">
              <w:rPr>
                <w:rFonts w:ascii="Times New Roman" w:hAnsi="Times New Roman"/>
                <w:sz w:val="28"/>
                <w:szCs w:val="28"/>
              </w:rPr>
              <w:t>«Р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>азвитие сенсорных (предметно-действенных) способов познания математических свойств и отношений</w:t>
            </w:r>
            <w:r w:rsidR="001A7711">
              <w:rPr>
                <w:rFonts w:ascii="Times New Roman" w:hAnsi="Times New Roman"/>
                <w:sz w:val="28"/>
                <w:szCs w:val="28"/>
              </w:rPr>
              <w:t>»</w:t>
            </w:r>
            <w:r w:rsidRPr="001A77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A7711" w:rsidRPr="001A7711" w:rsidRDefault="00D04AEE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11">
              <w:rPr>
                <w:rFonts w:ascii="Times New Roman" w:hAnsi="Times New Roman"/>
                <w:sz w:val="28"/>
                <w:szCs w:val="28"/>
              </w:rPr>
              <w:t xml:space="preserve">2 младшая </w:t>
            </w:r>
            <w:r w:rsid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A7711">
              <w:rPr>
                <w:rFonts w:ascii="Times New Roman" w:hAnsi="Times New Roman"/>
                <w:sz w:val="28"/>
                <w:szCs w:val="28"/>
              </w:rPr>
              <w:t>«</w:t>
            </w:r>
            <w:r w:rsidR="0030220C" w:rsidRPr="001A7711">
              <w:rPr>
                <w:rFonts w:ascii="Times New Roman" w:hAnsi="Times New Roman"/>
                <w:sz w:val="28"/>
                <w:szCs w:val="28"/>
              </w:rPr>
              <w:t>Дидактические игры для матем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>атического развития дошкольнико</w:t>
            </w:r>
            <w:r w:rsidR="001A7711">
              <w:rPr>
                <w:rFonts w:ascii="Times New Roman" w:hAnsi="Times New Roman"/>
                <w:sz w:val="28"/>
                <w:szCs w:val="28"/>
              </w:rPr>
              <w:t>в»</w:t>
            </w:r>
          </w:p>
          <w:p w:rsidR="001A7711" w:rsidRPr="001A7711" w:rsidRDefault="001A7711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1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AEE" w:rsidRP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20C" w:rsidRPr="001A7711">
              <w:rPr>
                <w:rFonts w:ascii="Times New Roman" w:hAnsi="Times New Roman"/>
                <w:sz w:val="28"/>
                <w:szCs w:val="28"/>
              </w:rPr>
              <w:t>«Нетрадиционные формы работы на занятиях по математике»</w:t>
            </w:r>
          </w:p>
          <w:p w:rsidR="001A7711" w:rsidRPr="001A7711" w:rsidRDefault="00D04AEE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11"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1A7711">
              <w:rPr>
                <w:rFonts w:ascii="Times New Roman" w:hAnsi="Times New Roman"/>
                <w:sz w:val="28"/>
                <w:szCs w:val="28"/>
              </w:rPr>
              <w:t xml:space="preserve">  «Овладение детьми 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 xml:space="preserve">математическими способами </w:t>
            </w:r>
            <w:r w:rsid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711" w:rsidRPr="001A7711">
              <w:rPr>
                <w:rFonts w:ascii="Times New Roman" w:hAnsi="Times New Roman"/>
                <w:sz w:val="28"/>
                <w:szCs w:val="28"/>
              </w:rPr>
              <w:t>познания действительности: счет, измерение, простейшие вычисления</w:t>
            </w:r>
            <w:r w:rsidR="001A77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7711" w:rsidRPr="001A7711" w:rsidRDefault="001A7711" w:rsidP="001A7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711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1A7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711">
              <w:rPr>
                <w:rFonts w:ascii="Times New Roman" w:hAnsi="Times New Roman"/>
                <w:sz w:val="28"/>
                <w:szCs w:val="28"/>
              </w:rPr>
              <w:t xml:space="preserve"> «Развитие у детей логических способов познания </w:t>
            </w:r>
          </w:p>
          <w:p w:rsidR="00D04AEE" w:rsidRPr="001D25CB" w:rsidRDefault="001A7711" w:rsidP="001A7711">
            <w:pPr>
              <w:jc w:val="both"/>
            </w:pPr>
            <w:r w:rsidRPr="001A7711">
              <w:rPr>
                <w:rFonts w:ascii="Times New Roman" w:hAnsi="Times New Roman"/>
                <w:sz w:val="28"/>
                <w:szCs w:val="28"/>
              </w:rPr>
              <w:t xml:space="preserve">математических свойств и отношений» 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19" w:type="dxa"/>
          </w:tcPr>
          <w:p w:rsidR="00D04AEE" w:rsidRPr="00503792" w:rsidRDefault="00D04AEE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Лучший математический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уголок </w:t>
            </w:r>
          </w:p>
          <w:p w:rsidR="00D04AEE" w:rsidRPr="00503792" w:rsidRDefault="00D04AEE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rPr>
          <w:trHeight w:val="1222"/>
        </w:trPr>
        <w:tc>
          <w:tcPr>
            <w:tcW w:w="1701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819" w:type="dxa"/>
          </w:tcPr>
          <w:p w:rsidR="00D04AEE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D04AEE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  <w:p w:rsidR="005D40FD" w:rsidRDefault="005D40FD" w:rsidP="005D40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«Зимние русские забавы»</w:t>
            </w:r>
          </w:p>
          <w:p w:rsidR="005D40FD" w:rsidRPr="001D25CB" w:rsidRDefault="005D40FD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19" w:type="dxa"/>
          </w:tcPr>
          <w:p w:rsidR="00D04AEE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«Наши юные курсанты» (</w:t>
            </w: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>, подготовительная)</w:t>
            </w:r>
          </w:p>
          <w:p w:rsidR="001F4657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«Чемпионы среди нас»  (</w:t>
            </w: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57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«Разноцветные кубики» (2 младшая)</w:t>
            </w:r>
          </w:p>
        </w:tc>
        <w:tc>
          <w:tcPr>
            <w:tcW w:w="1701" w:type="dxa"/>
          </w:tcPr>
          <w:p w:rsidR="00D04AEE" w:rsidRPr="00EE412F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И.П.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12F">
              <w:rPr>
                <w:rFonts w:ascii="Times New Roman" w:hAnsi="Times New Roman"/>
                <w:sz w:val="20"/>
                <w:szCs w:val="20"/>
              </w:rPr>
              <w:t>Гамаюнова М.М.</w:t>
            </w:r>
          </w:p>
        </w:tc>
      </w:tr>
      <w:tr w:rsidR="00D04AEE" w:rsidRPr="001D25CB" w:rsidTr="004D3E70">
        <w:trPr>
          <w:trHeight w:val="733"/>
        </w:trPr>
        <w:tc>
          <w:tcPr>
            <w:tcW w:w="1701" w:type="dxa"/>
            <w:vMerge w:val="restart"/>
            <w:tcBorders>
              <w:top w:val="nil"/>
            </w:tcBorders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Слушание сказки «Маша и медведь» (в записи)</w:t>
            </w:r>
          </w:p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Народные игры, песни и пляски.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На праздничный досуг к детям подготовительной группы.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Приход скоморохов с блинами. Масленица.</w:t>
            </w:r>
          </w:p>
        </w:tc>
        <w:tc>
          <w:tcPr>
            <w:tcW w:w="1701" w:type="dxa"/>
            <w:vMerge w:val="restart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04AEE" w:rsidRPr="001D25CB" w:rsidTr="004D3E70">
        <w:trPr>
          <w:trHeight w:val="1124"/>
        </w:trPr>
        <w:tc>
          <w:tcPr>
            <w:tcW w:w="1701" w:type="dxa"/>
            <w:vMerge/>
            <w:tcBorders>
              <w:top w:val="nil"/>
            </w:tcBorders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Народные игры, песни и пляски.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Будем как солдаты. Беседа и слушание музыки о Российской армии.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На праздничный досуг к детям подготовительной группы.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Масленица – 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блиноеда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4D3E70">
        <w:trPr>
          <w:trHeight w:val="788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Эх, топну ногой, да притопну другой! Народные пляски и хороводы. 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Слушание музыки 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из «Детского альбома». («Болезнь куклы», «Похороны куклы», «Новая кукла»).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День защитника Отечества. </w:t>
            </w:r>
          </w:p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Масленица – 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блиноеда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4D3E70">
        <w:trPr>
          <w:trHeight w:val="856"/>
        </w:trPr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Музыкальная гостиная</w:t>
            </w:r>
          </w:p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Вечер музыки П. Чайковского.</w:t>
            </w:r>
          </w:p>
          <w:p w:rsidR="00D04AEE" w:rsidRPr="00503792" w:rsidRDefault="00D04AEE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Защитника Отечества.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Масленица.</w:t>
            </w:r>
          </w:p>
        </w:tc>
        <w:tc>
          <w:tcPr>
            <w:tcW w:w="1701" w:type="dxa"/>
            <w:vMerge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EE" w:rsidRPr="001D25CB" w:rsidTr="00685794">
        <w:trPr>
          <w:trHeight w:val="966"/>
        </w:trPr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819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04AEE" w:rsidRPr="001D25CB" w:rsidTr="00685794"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4AEE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Состояние охраны труда на пищеблоке.</w:t>
            </w:r>
          </w:p>
          <w:p w:rsidR="00C50A33" w:rsidRPr="00C50A33" w:rsidRDefault="00C50A33" w:rsidP="00C50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A33">
              <w:rPr>
                <w:rFonts w:ascii="Times New Roman" w:hAnsi="Times New Roman"/>
                <w:sz w:val="28"/>
                <w:szCs w:val="28"/>
              </w:rPr>
              <w:t>Проверка огнетушителей на целостность пломб</w:t>
            </w:r>
          </w:p>
          <w:p w:rsidR="00D04AEE" w:rsidRPr="00503792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Приобретение пособий.</w:t>
            </w:r>
          </w:p>
          <w:p w:rsidR="00D04AEE" w:rsidRPr="00503792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503792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503792"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</w:p>
          <w:p w:rsidR="00D04AEE" w:rsidRPr="00503792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Подготовка к празднику 8 Марта.</w:t>
            </w:r>
          </w:p>
          <w:p w:rsidR="00D04AEE" w:rsidRPr="00503792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Организация субботника по уборке снега на территории детского сада</w:t>
            </w:r>
          </w:p>
        </w:tc>
        <w:tc>
          <w:tcPr>
            <w:tcW w:w="1701" w:type="dxa"/>
          </w:tcPr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04AEE" w:rsidRPr="001D25CB" w:rsidRDefault="00D04AE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1D25CB" w:rsidRDefault="001D25CB" w:rsidP="001A02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 март</w:t>
      </w:r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19"/>
        <w:gridCol w:w="1701"/>
      </w:tblGrid>
      <w:tr w:rsidR="001D25CB" w:rsidRPr="001D25CB" w:rsidTr="00685794">
        <w:trPr>
          <w:trHeight w:val="503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19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2A8" w:rsidRPr="001D25CB" w:rsidTr="00685794">
        <w:tc>
          <w:tcPr>
            <w:tcW w:w="1701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819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Отчет о самообразовании воспитателей, обсуждение наработанных материалов, их оформление.</w:t>
            </w:r>
          </w:p>
        </w:tc>
        <w:tc>
          <w:tcPr>
            <w:tcW w:w="1701" w:type="dxa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72A8" w:rsidRPr="001D25CB" w:rsidTr="00AC72A8">
        <w:trPr>
          <w:trHeight w:val="653"/>
        </w:trPr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C72A8" w:rsidRPr="001D25CB" w:rsidRDefault="00AC72A8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r w:rsidRPr="00075DED">
              <w:rPr>
                <w:rFonts w:ascii="Times New Roman" w:hAnsi="Times New Roman"/>
                <w:sz w:val="28"/>
                <w:szCs w:val="28"/>
              </w:rPr>
              <w:t>Инструменты оценки качества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72A8" w:rsidRPr="001D25CB" w:rsidTr="00AC72A8">
        <w:trPr>
          <w:trHeight w:val="312"/>
        </w:trPr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C72A8" w:rsidRPr="00B00E1A" w:rsidRDefault="00AC72A8" w:rsidP="00AC72A8">
            <w:pPr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Оформление весеннего праздника</w:t>
            </w:r>
          </w:p>
          <w:p w:rsidR="00AC72A8" w:rsidRDefault="00AC72A8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выставки рисунков    «Подарок маме»</w:t>
            </w:r>
          </w:p>
        </w:tc>
        <w:tc>
          <w:tcPr>
            <w:tcW w:w="1701" w:type="dxa"/>
            <w:vMerge/>
          </w:tcPr>
          <w:p w:rsidR="00AC72A8" w:rsidRPr="001D25CB" w:rsidRDefault="00AC72A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241B65">
        <w:trPr>
          <w:trHeight w:val="312"/>
        </w:trPr>
        <w:tc>
          <w:tcPr>
            <w:tcW w:w="1701" w:type="dxa"/>
            <w:tcBorders>
              <w:top w:val="nil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1B65" w:rsidRPr="00241B65" w:rsidRDefault="00241B65" w:rsidP="00241B6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базы мультимедий</w:t>
            </w:r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презентаций для организации образовательной деятельности по речевому развитию.</w:t>
            </w:r>
          </w:p>
        </w:tc>
        <w:tc>
          <w:tcPr>
            <w:tcW w:w="1701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685794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819" w:type="dxa"/>
          </w:tcPr>
          <w:p w:rsidR="001D25CB" w:rsidRPr="00503792" w:rsidRDefault="007117FB" w:rsidP="005037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Социальный портрет ребёнка 7 лет как целостный ориентир и результат освоения  образовательной программы дошкольного образования.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  <w:vMerge w:val="restart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96AE3" w:rsidRPr="0014406E" w:rsidRDefault="00F96AE3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занятия по математике</w:t>
            </w:r>
          </w:p>
          <w:p w:rsidR="00F96AE3" w:rsidRPr="0014406E" w:rsidRDefault="00F96AE3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Организация наблюдений в природе</w:t>
            </w:r>
          </w:p>
          <w:p w:rsidR="001D25CB" w:rsidRPr="001D25CB" w:rsidRDefault="00F96AE3" w:rsidP="00F96A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календарного плана работы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4819" w:type="dxa"/>
          </w:tcPr>
          <w:p w:rsidR="00AE5C77" w:rsidRPr="00AE5C77" w:rsidRDefault="00AE5C77" w:rsidP="00AE5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для детей по ФЭМП</w:t>
            </w:r>
          </w:p>
          <w:p w:rsidR="001D25CB" w:rsidRPr="001D25CB" w:rsidRDefault="001D25CB" w:rsidP="001D25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5CB" w:rsidRPr="00EE412F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Лисихина С.Л.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</w:t>
            </w:r>
            <w:proofErr w:type="gramStart"/>
            <w:r w:rsidRPr="00EE41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D25CB" w:rsidRPr="001D25CB" w:rsidTr="00685794">
        <w:trPr>
          <w:trHeight w:val="955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4819" w:type="dxa"/>
          </w:tcPr>
          <w:p w:rsidR="001D25CB" w:rsidRPr="00503792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 xml:space="preserve">«Педагогическая копилка» – оформление материала в методическом кабинете  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819" w:type="dxa"/>
          </w:tcPr>
          <w:p w:rsidR="001D25CB" w:rsidRPr="002C3068" w:rsidRDefault="001D25CB" w:rsidP="009F7AD1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Педсовет №3. </w:t>
            </w:r>
            <w:r w:rsidR="002C3068" w:rsidRPr="008B73A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Формирование математических способностей.</w:t>
            </w:r>
            <w:r w:rsidR="002C3068" w:rsidRPr="002C306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2C3068" w:rsidRPr="008B73A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2C3068" w:rsidRPr="002C306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Использование современных форм организации работы по ФЭМП с учетом ФГОС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Защита проектов  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1D25CB" w:rsidTr="00685794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819" w:type="dxa"/>
          </w:tcPr>
          <w:p w:rsidR="001D25CB" w:rsidRPr="001D25CB" w:rsidRDefault="00503792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приемных к 8 марта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685794">
        <w:tc>
          <w:tcPr>
            <w:tcW w:w="1701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819" w:type="dxa"/>
          </w:tcPr>
          <w:p w:rsidR="004D3E70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792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5D40FD">
              <w:rPr>
                <w:rFonts w:ascii="Times New Roman" w:hAnsi="Times New Roman"/>
                <w:sz w:val="28"/>
                <w:szCs w:val="28"/>
              </w:rPr>
              <w:t>Подарок маме</w:t>
            </w:r>
            <w:r w:rsidR="005037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3E70" w:rsidRPr="001D25CB" w:rsidRDefault="0017499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01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685794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819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Широкая масленица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701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685794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819" w:type="dxa"/>
          </w:tcPr>
          <w:p w:rsidR="004D3E70" w:rsidRPr="001F4657" w:rsidRDefault="004D3E70" w:rsidP="001F4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657" w:rsidRPr="001F4657">
              <w:rPr>
                <w:rFonts w:ascii="Times New Roman" w:hAnsi="Times New Roman"/>
                <w:sz w:val="24"/>
                <w:szCs w:val="24"/>
              </w:rPr>
              <w:t>«Мяч в жизни ребенка» (</w:t>
            </w:r>
            <w:proofErr w:type="gramStart"/>
            <w:r w:rsidR="001F4657" w:rsidRPr="001F465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1F4657" w:rsidRPr="001F46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57" w:rsidRPr="001F4657" w:rsidRDefault="001F4657" w:rsidP="001F4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«Путешествие на остров здоровья» (</w:t>
            </w: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57" w:rsidRPr="001F4657" w:rsidRDefault="001F4657" w:rsidP="001F4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Оздоровительный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65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F4657">
              <w:rPr>
                <w:rFonts w:ascii="Times New Roman" w:hAnsi="Times New Roman"/>
                <w:sz w:val="24"/>
                <w:szCs w:val="24"/>
              </w:rPr>
              <w:t xml:space="preserve"> «Чудо природы» (старшая)</w:t>
            </w:r>
          </w:p>
          <w:p w:rsidR="001F4657" w:rsidRPr="001F4657" w:rsidRDefault="001F4657" w:rsidP="001F4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«сказка в гостях у детей» (2 младшая)</w:t>
            </w:r>
          </w:p>
        </w:tc>
        <w:tc>
          <w:tcPr>
            <w:tcW w:w="1701" w:type="dxa"/>
          </w:tcPr>
          <w:p w:rsidR="004D3E70" w:rsidRPr="00EE412F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</w:rPr>
            </w:pPr>
            <w:r w:rsidRPr="00EE412F">
              <w:rPr>
                <w:rFonts w:ascii="Times New Roman" w:hAnsi="Times New Roman"/>
              </w:rPr>
              <w:t xml:space="preserve">Гулевская Н.В. 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D3E70" w:rsidRPr="001D25CB" w:rsidTr="001F4657">
        <w:trPr>
          <w:trHeight w:val="1424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3E70" w:rsidRPr="00503792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Мамин праздник.</w:t>
            </w:r>
          </w:p>
          <w:p w:rsidR="004D3E70" w:rsidRPr="00503792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Жили у бабуси…</w:t>
            </w:r>
          </w:p>
          <w:p w:rsidR="004D3E70" w:rsidRPr="00503792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Игры, забавы.</w:t>
            </w:r>
          </w:p>
          <w:p w:rsidR="004D3E70" w:rsidRPr="00503792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Знакомство детей со сказкой  «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1701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D3E70" w:rsidRPr="001D25CB" w:rsidTr="004D3E70">
        <w:trPr>
          <w:trHeight w:val="641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01480" w:rsidRPr="00503792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Мамин праздник.</w:t>
            </w:r>
          </w:p>
          <w:p w:rsidR="00201480" w:rsidRPr="00503792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Любимые песни из мультфильмов. Приход 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Карлсона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  <w:p w:rsidR="00201480" w:rsidRPr="00503792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Приди, весна, с радостью.</w:t>
            </w:r>
          </w:p>
          <w:p w:rsidR="004D3E70" w:rsidRPr="00503792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Знакомство со сказкой «</w:t>
            </w:r>
            <w:proofErr w:type="spell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4D3E70">
        <w:trPr>
          <w:trHeight w:val="720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3E70" w:rsidRPr="00503792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Праздник бабушек и мам.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Слушание музыки «Гонцы весны».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«Весна, весна, </w:t>
            </w:r>
            <w:proofErr w:type="gramStart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поди</w:t>
            </w:r>
            <w:proofErr w:type="gramEnd"/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 сюда!»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Тематический праздник – развлечение «Навстречу весне»</w:t>
            </w:r>
          </w:p>
        </w:tc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4D3E70">
        <w:trPr>
          <w:trHeight w:val="557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85418" w:rsidRPr="00503792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Мамин праздник.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Слушание музыки «Композиторы – детям».</w:t>
            </w: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«Грач на горе – весна на дворе». Беседа о русских обычаях встречи весны.</w:t>
            </w:r>
          </w:p>
          <w:p w:rsidR="004D3E70" w:rsidRPr="00503792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03792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Тематический праздник – развлечение «Навстречу весне»</w:t>
            </w:r>
          </w:p>
        </w:tc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685794">
        <w:trPr>
          <w:trHeight w:val="966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819" w:type="dxa"/>
          </w:tcPr>
          <w:p w:rsidR="001D25CB" w:rsidRPr="001D25CB" w:rsidRDefault="009F7AD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792">
              <w:rPr>
                <w:rFonts w:ascii="Times New Roman" w:hAnsi="Times New Roman"/>
                <w:sz w:val="28"/>
                <w:szCs w:val="28"/>
              </w:rPr>
              <w:t>Весна без авитаминоза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Экскурсия в музей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685794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D25CB" w:rsidRPr="00503792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Анализ маркировки мебели с у</w:t>
            </w:r>
            <w:r w:rsidR="001F4657">
              <w:rPr>
                <w:rFonts w:ascii="Times New Roman" w:hAnsi="Times New Roman"/>
                <w:sz w:val="28"/>
                <w:szCs w:val="28"/>
              </w:rPr>
              <w:t>четом антропометрических данных</w:t>
            </w:r>
          </w:p>
          <w:p w:rsid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sz w:val="28"/>
                <w:szCs w:val="28"/>
              </w:rPr>
              <w:t>Приобрести садовый инвентарь: лейки, грабли, лопаты, шланг.</w:t>
            </w:r>
          </w:p>
          <w:p w:rsidR="00253BA5" w:rsidRPr="00503792" w:rsidRDefault="00253BA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BA5">
              <w:rPr>
                <w:rFonts w:ascii="Times New Roman" w:hAnsi="Times New Roman"/>
                <w:color w:val="000000"/>
                <w:sz w:val="28"/>
                <w:szCs w:val="28"/>
              </w:rPr>
              <w:t>Проверка маркировки рабочего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нвентаря младших воспитателей и </w:t>
            </w:r>
            <w:r w:rsidRPr="00253BA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обслуживающего персонала.</w:t>
            </w:r>
          </w:p>
        </w:tc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1D25CB" w:rsidRDefault="001D25CB" w:rsidP="00EE412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апрель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1D25CB" w:rsidTr="001A0298">
        <w:trPr>
          <w:trHeight w:val="525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B65" w:rsidRPr="001D25CB" w:rsidTr="001A0298">
        <w:tc>
          <w:tcPr>
            <w:tcW w:w="1701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Отчет о самообразовании воспитателей, обсуждение наработанных материалов, их оформление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41B65" w:rsidRPr="001D25CB" w:rsidTr="001A0298">
        <w:trPr>
          <w:trHeight w:val="653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B65" w:rsidRPr="001D25CB" w:rsidRDefault="00241B65" w:rsidP="001D25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«Качество подготовки воспитанников»</w:t>
            </w:r>
          </w:p>
        </w:tc>
        <w:tc>
          <w:tcPr>
            <w:tcW w:w="1843" w:type="dxa"/>
            <w:vMerge w:val="restart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1B65" w:rsidRPr="001D25CB" w:rsidTr="001A0298">
        <w:trPr>
          <w:trHeight w:val="31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1B65" w:rsidRPr="00B00E1A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Оформление ко дню космонавтики</w:t>
            </w:r>
          </w:p>
          <w:p w:rsidR="00241B65" w:rsidRPr="00B00E1A" w:rsidRDefault="00241B65" w:rsidP="00AC7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Конкурс рисунков  детей «В гостях у звезд»</w:t>
            </w:r>
          </w:p>
          <w:p w:rsidR="00241B65" w:rsidRDefault="00241B6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Выставка поделок родителей ко Дню космонавтики «Если только захочу, я в ракете полечу!»</w:t>
            </w:r>
          </w:p>
        </w:tc>
        <w:tc>
          <w:tcPr>
            <w:tcW w:w="1843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65" w:rsidRPr="001D25CB" w:rsidTr="001A0298">
        <w:trPr>
          <w:trHeight w:val="312"/>
        </w:trPr>
        <w:tc>
          <w:tcPr>
            <w:tcW w:w="1701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1B65" w:rsidRPr="007505CE" w:rsidRDefault="00241B65" w:rsidP="00241B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воспитателей «Использование ИКТ в речевом развитии детей»</w:t>
            </w:r>
          </w:p>
          <w:p w:rsidR="00241B65" w:rsidRPr="00B00E1A" w:rsidRDefault="00241B65" w:rsidP="00241B65">
            <w:pPr>
              <w:rPr>
                <w:rFonts w:ascii="Times New Roman" w:hAnsi="Times New Roman"/>
                <w:sz w:val="28"/>
                <w:szCs w:val="28"/>
              </w:rPr>
            </w:pPr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и проведение Дня открытых дверей</w:t>
            </w:r>
          </w:p>
        </w:tc>
        <w:tc>
          <w:tcPr>
            <w:tcW w:w="1843" w:type="dxa"/>
          </w:tcPr>
          <w:p w:rsidR="00241B65" w:rsidRPr="001D25CB" w:rsidRDefault="00241B65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1A0298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1D25CB" w:rsidRPr="00503792" w:rsidRDefault="007117FB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3792">
              <w:rPr>
                <w:rStyle w:val="c2"/>
                <w:rFonts w:ascii="Times New Roman" w:hAnsi="Times New Roman"/>
                <w:sz w:val="28"/>
                <w:szCs w:val="28"/>
              </w:rPr>
              <w:t>Мониторинг достижения планируемых промежуточных результатов освоения программы.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Оценка эффективности развлечения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Использование физкультурного уголка детьми в течение дня</w:t>
            </w:r>
          </w:p>
          <w:p w:rsidR="00F96AE3" w:rsidRPr="0014406E" w:rsidRDefault="00F96AE3" w:rsidP="00793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 и культуры поведения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961" w:type="dxa"/>
          </w:tcPr>
          <w:p w:rsidR="00F96AE3" w:rsidRPr="00503792" w:rsidRDefault="00F96AE3" w:rsidP="00503792">
            <w:pPr>
              <w:rPr>
                <w:rFonts w:ascii="Times New Roman" w:hAnsi="Times New Roman"/>
                <w:sz w:val="28"/>
                <w:szCs w:val="28"/>
              </w:rPr>
            </w:pPr>
            <w:r w:rsidRPr="00503792">
              <w:rPr>
                <w:rFonts w:ascii="Times New Roman" w:hAnsi="Times New Roman"/>
                <w:bCs/>
                <w:sz w:val="28"/>
                <w:szCs w:val="28"/>
              </w:rPr>
              <w:t>Организация</w:t>
            </w:r>
            <w:r w:rsidRPr="0050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792">
              <w:rPr>
                <w:rFonts w:ascii="Times New Roman" w:hAnsi="Times New Roman"/>
                <w:bCs/>
                <w:sz w:val="28"/>
                <w:szCs w:val="28"/>
              </w:rPr>
              <w:t>педагогической</w:t>
            </w:r>
            <w:r w:rsidRPr="0050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792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  <w:r w:rsidRPr="00503792">
              <w:rPr>
                <w:rFonts w:ascii="Times New Roman" w:hAnsi="Times New Roman"/>
                <w:sz w:val="28"/>
                <w:szCs w:val="28"/>
              </w:rPr>
              <w:t xml:space="preserve"> с детьми в </w:t>
            </w:r>
            <w:r w:rsidRPr="00503792">
              <w:rPr>
                <w:rFonts w:ascii="Times New Roman" w:hAnsi="Times New Roman"/>
                <w:bCs/>
                <w:sz w:val="28"/>
                <w:szCs w:val="28"/>
              </w:rPr>
              <w:t>весенний</w:t>
            </w:r>
            <w:r w:rsidRPr="005037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4961" w:type="dxa"/>
          </w:tcPr>
          <w:p w:rsidR="00F96AE3" w:rsidRPr="005500F3" w:rsidRDefault="00F96AE3" w:rsidP="0055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3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proofErr w:type="spellStart"/>
            <w:r w:rsidRPr="005500F3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5500F3">
              <w:rPr>
                <w:rFonts w:ascii="Times New Roman" w:hAnsi="Times New Roman"/>
                <w:sz w:val="28"/>
                <w:szCs w:val="28"/>
              </w:rPr>
              <w:t xml:space="preserve"> педагога ДОО. Профессиональные компентен</w:t>
            </w:r>
            <w:r>
              <w:rPr>
                <w:rFonts w:ascii="Times New Roman" w:hAnsi="Times New Roman"/>
                <w:sz w:val="28"/>
                <w:szCs w:val="28"/>
              </w:rPr>
              <w:t>ции, как условие реализации ООП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rPr>
          <w:trHeight w:val="416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A54105" w:rsidRDefault="00A5410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плана Летней оздоровительной работы</w:t>
            </w:r>
          </w:p>
          <w:p w:rsidR="00F96AE3" w:rsidRPr="001D25CB" w:rsidRDefault="00A54105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публичного доклада</w:t>
            </w:r>
            <w:r w:rsidR="00F9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Подготовка к педсовету 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4961" w:type="dxa"/>
          </w:tcPr>
          <w:p w:rsidR="00F96AE3" w:rsidRPr="005500F3" w:rsidRDefault="00F96AE3" w:rsidP="0055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0F3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5500F3">
              <w:rPr>
                <w:rFonts w:ascii="Times New Roman" w:hAnsi="Times New Roman"/>
                <w:sz w:val="28"/>
                <w:szCs w:val="28"/>
              </w:rPr>
              <w:t xml:space="preserve"> ФГОС – новые возможности</w:t>
            </w:r>
          </w:p>
          <w:p w:rsidR="00F96AE3" w:rsidRPr="005500F3" w:rsidRDefault="00F96AE3" w:rsidP="0055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Защита   проектов  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1A0298">
              <w:rPr>
                <w:rFonts w:ascii="Times New Roman" w:hAnsi="Times New Roman"/>
                <w:sz w:val="24"/>
                <w:szCs w:val="24"/>
              </w:rPr>
              <w:t>.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25C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Открытые мероприятия</w:t>
            </w:r>
          </w:p>
        </w:tc>
        <w:tc>
          <w:tcPr>
            <w:tcW w:w="4961" w:type="dxa"/>
          </w:tcPr>
          <w:p w:rsidR="00F96AE3" w:rsidRDefault="00780AA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780AAE" w:rsidRPr="001D25CB" w:rsidRDefault="00780AAE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нетрадиционного оборудования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F96AE3" w:rsidRPr="001D25CB" w:rsidRDefault="00780AAE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1A0298"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96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«В гостях у звезд»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1A0298"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1F4657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«Путешествие за похищенным смехом» (</w:t>
            </w: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>, подготовительная)</w:t>
            </w:r>
          </w:p>
          <w:p w:rsidR="00F96AE3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«В гости к бабушке яге»</w:t>
            </w:r>
            <w:r w:rsidR="00F96AE3" w:rsidRPr="001F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6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F465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1F46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57" w:rsidRPr="001F4657" w:rsidRDefault="001F4657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657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1F4657">
              <w:rPr>
                <w:rFonts w:ascii="Times New Roman" w:hAnsi="Times New Roman"/>
                <w:sz w:val="24"/>
                <w:szCs w:val="24"/>
              </w:rPr>
              <w:t xml:space="preserve"> в гостях у ребят» (2 младшая)</w:t>
            </w:r>
          </w:p>
        </w:tc>
        <w:tc>
          <w:tcPr>
            <w:tcW w:w="1843" w:type="dxa"/>
          </w:tcPr>
          <w:p w:rsidR="00F96AE3" w:rsidRPr="00EE412F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Инструктор по физкультуре</w:t>
            </w:r>
          </w:p>
          <w:p w:rsidR="00051384" w:rsidRPr="00EE412F" w:rsidRDefault="0005138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Авдеева И.П. Гамаюнова М.М.</w:t>
            </w:r>
          </w:p>
        </w:tc>
      </w:tr>
      <w:tr w:rsidR="00F96AE3" w:rsidRPr="001D25CB" w:rsidTr="001A0298">
        <w:trPr>
          <w:trHeight w:val="1301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«Игрушки»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А.Барто</w:t>
            </w:r>
            <w:proofErr w:type="spell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Музыкально – дидактическая игра «Наш оркестр».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Здравствуй, солнышко –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колоколнышко</w:t>
            </w:r>
            <w:proofErr w:type="spellEnd"/>
          </w:p>
          <w:p w:rsidR="00F96AE3" w:rsidRPr="005500F3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Больше нет мороза, </w:t>
            </w:r>
            <w:proofErr w:type="gram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чик –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чирик</w:t>
            </w:r>
            <w:proofErr w:type="spellEnd"/>
            <w:proofErr w:type="gram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96AE3" w:rsidRPr="001D25CB" w:rsidTr="001A0298">
        <w:trPr>
          <w:trHeight w:val="665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театр «Кто сказал «Мяу»?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Слушаем музыкальную сказку.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Петушок – золотой гребешок.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 нам пришла весна.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1A0298">
        <w:trPr>
          <w:trHeight w:val="788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Спортивные развлечения.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День рождения. Произведения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 Кукольный театр.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Тематический вечер - развлечение «Труд кормит, а лень портит».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«День птиц»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1A0298">
        <w:trPr>
          <w:trHeight w:val="562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Русская матрешка. Разучивание частушек.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 xml:space="preserve">День рождения. Произведения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. Театрализованная деятельность детей.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Тематический вечер - развлечение «Труд кормит, а лень портит».</w:t>
            </w:r>
          </w:p>
          <w:p w:rsidR="00F96AE3" w:rsidRPr="005500F3" w:rsidRDefault="00F96AE3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«День птиц».</w:t>
            </w:r>
          </w:p>
        </w:tc>
        <w:tc>
          <w:tcPr>
            <w:tcW w:w="1843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1A0298">
        <w:trPr>
          <w:trHeight w:val="2825"/>
        </w:trPr>
        <w:tc>
          <w:tcPr>
            <w:tcW w:w="1701" w:type="dxa"/>
            <w:vMerge w:val="restart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Собрания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6E76" w:rsidRPr="00780AAE" w:rsidRDefault="00F96E76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AE">
              <w:rPr>
                <w:rFonts w:ascii="Times New Roman" w:hAnsi="Times New Roman"/>
                <w:sz w:val="24"/>
                <w:szCs w:val="24"/>
              </w:rPr>
              <w:t xml:space="preserve">1младшая «а» - 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  <w:p w:rsidR="00F96E76" w:rsidRPr="00780AAE" w:rsidRDefault="00F96E76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AE">
              <w:rPr>
                <w:rFonts w:ascii="Times New Roman" w:hAnsi="Times New Roman"/>
                <w:sz w:val="24"/>
                <w:szCs w:val="24"/>
              </w:rPr>
              <w:t xml:space="preserve">1 младшая «б» -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  <w:p w:rsidR="00F96E76" w:rsidRPr="00780AAE" w:rsidRDefault="00F96E76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AE">
              <w:rPr>
                <w:rFonts w:ascii="Times New Roman" w:hAnsi="Times New Roman"/>
                <w:sz w:val="24"/>
                <w:szCs w:val="24"/>
              </w:rPr>
              <w:t xml:space="preserve">2 младшая  -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  <w:p w:rsidR="00F96E76" w:rsidRPr="00780AAE" w:rsidRDefault="00F96E76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AAE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780AAE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  <w:p w:rsidR="00F96E76" w:rsidRPr="00780AAE" w:rsidRDefault="00F96E76" w:rsidP="0066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AAE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780AAE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  <w:p w:rsidR="00F96AE3" w:rsidRPr="001F4657" w:rsidRDefault="00F96E76" w:rsidP="00662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AA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="00365571" w:rsidRPr="00780A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0AAE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662FAB" w:rsidRPr="00780AAE">
              <w:rPr>
                <w:rFonts w:ascii="Times New Roman" w:hAnsi="Times New Roman"/>
                <w:sz w:val="24"/>
                <w:szCs w:val="24"/>
              </w:rPr>
              <w:t>«</w:t>
            </w:r>
            <w:r w:rsidR="001F4657" w:rsidRPr="00780AAE">
              <w:rPr>
                <w:rFonts w:ascii="Times New Roman" w:hAnsi="Times New Roman"/>
                <w:sz w:val="24"/>
                <w:szCs w:val="24"/>
              </w:rPr>
              <w:t>Вот и стали мы на год взрослее»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96AE3" w:rsidRPr="001D25CB" w:rsidTr="001A0298">
        <w:trPr>
          <w:trHeight w:val="1006"/>
        </w:trPr>
        <w:tc>
          <w:tcPr>
            <w:tcW w:w="1701" w:type="dxa"/>
            <w:vMerge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Конкурсы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6AE3" w:rsidRPr="00D04AEE" w:rsidRDefault="00F96AE3" w:rsidP="009F7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AEE">
              <w:rPr>
                <w:rFonts w:ascii="Times New Roman" w:hAnsi="Times New Roman"/>
                <w:sz w:val="28"/>
                <w:szCs w:val="28"/>
              </w:rPr>
              <w:t>Выставка поделок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04AEE">
              <w:rPr>
                <w:rFonts w:ascii="Times New Roman" w:hAnsi="Times New Roman"/>
                <w:sz w:val="28"/>
                <w:szCs w:val="28"/>
              </w:rPr>
              <w:t xml:space="preserve"> Дню космонавтики «Если только захочу, я в ракете полечу!»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7A" w:rsidRPr="001D25CB" w:rsidTr="00FF187A">
        <w:trPr>
          <w:trHeight w:val="674"/>
        </w:trPr>
        <w:tc>
          <w:tcPr>
            <w:tcW w:w="1701" w:type="dxa"/>
          </w:tcPr>
          <w:p w:rsidR="00FF187A" w:rsidRPr="001D25CB" w:rsidRDefault="00FF187A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F187A" w:rsidRDefault="00FF187A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F187A" w:rsidRPr="00D04AEE" w:rsidRDefault="00FF187A" w:rsidP="00FF187A">
            <w:pPr>
              <w:rPr>
                <w:rFonts w:ascii="Times New Roman" w:hAnsi="Times New Roman"/>
                <w:sz w:val="28"/>
                <w:szCs w:val="28"/>
              </w:rPr>
            </w:pPr>
            <w:r w:rsidRPr="00DB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Дня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187A" w:rsidRPr="001D25CB" w:rsidRDefault="00FF187A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E3" w:rsidRPr="001D25CB" w:rsidTr="001A0298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6AE3" w:rsidRPr="005500F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3">
              <w:rPr>
                <w:rFonts w:ascii="Times New Roman" w:hAnsi="Times New Roman"/>
                <w:sz w:val="28"/>
                <w:szCs w:val="28"/>
              </w:rPr>
              <w:t>Мониторинг готовности воспитанника подготовительной группы.</w:t>
            </w:r>
          </w:p>
          <w:p w:rsidR="00F96AE3" w:rsidRPr="005500F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3"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96AE3" w:rsidRPr="001D25CB" w:rsidTr="001A0298">
        <w:tc>
          <w:tcPr>
            <w:tcW w:w="1701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6AE3" w:rsidRPr="005500F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3">
              <w:rPr>
                <w:rFonts w:ascii="Times New Roman" w:hAnsi="Times New Roman"/>
                <w:sz w:val="28"/>
                <w:szCs w:val="28"/>
              </w:rPr>
              <w:t xml:space="preserve"> Работа по благоустройству территории.</w:t>
            </w:r>
          </w:p>
          <w:p w:rsidR="00F96AE3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3">
              <w:rPr>
                <w:rFonts w:ascii="Times New Roman" w:hAnsi="Times New Roman"/>
                <w:sz w:val="28"/>
                <w:szCs w:val="28"/>
              </w:rPr>
              <w:t>Производственное совещание «Соблюдение правил внутреннего трудового распорядка»</w:t>
            </w:r>
          </w:p>
          <w:p w:rsidR="00C50A33" w:rsidRPr="005500F3" w:rsidRDefault="00C50A3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A33">
              <w:rPr>
                <w:rFonts w:ascii="Times New Roman" w:hAnsi="Times New Roman"/>
                <w:sz w:val="28"/>
                <w:szCs w:val="28"/>
              </w:rPr>
              <w:t>Учет и проверка основных с</w:t>
            </w:r>
            <w:r w:rsidR="001A0298">
              <w:rPr>
                <w:rFonts w:ascii="Times New Roman" w:hAnsi="Times New Roman"/>
                <w:sz w:val="28"/>
                <w:szCs w:val="28"/>
              </w:rPr>
              <w:t>редств</w:t>
            </w:r>
          </w:p>
        </w:tc>
        <w:tc>
          <w:tcPr>
            <w:tcW w:w="1843" w:type="dxa"/>
          </w:tcPr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F96AE3" w:rsidRPr="001D25CB" w:rsidRDefault="00F96AE3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CB" w:rsidRPr="001D25CB" w:rsidRDefault="001D25CB" w:rsidP="001D25C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D25CB">
        <w:rPr>
          <w:rFonts w:ascii="Times New Roman" w:hAnsi="Times New Roman"/>
          <w:sz w:val="28"/>
          <w:szCs w:val="28"/>
          <w:u w:val="single"/>
        </w:rPr>
        <w:t>Месяц май</w:t>
      </w: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961"/>
        <w:gridCol w:w="1843"/>
      </w:tblGrid>
      <w:tr w:rsidR="001D25CB" w:rsidRPr="001D25CB" w:rsidTr="001A0298">
        <w:trPr>
          <w:trHeight w:val="662"/>
        </w:trPr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D25CB" w:rsidRPr="001D25CB" w:rsidTr="001A0298">
        <w:tc>
          <w:tcPr>
            <w:tcW w:w="1701" w:type="dxa"/>
            <w:vMerge w:val="restart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Составление планов по самообразованию на следующий год, выбор темы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1A0298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Работа творческих групп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AC72A8" w:rsidRDefault="009F7AD1" w:rsidP="00AC7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72A8" w:rsidRPr="00B00E1A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 на педагогическом совете. </w:t>
            </w:r>
          </w:p>
          <w:p w:rsidR="001D25CB" w:rsidRPr="001D25CB" w:rsidRDefault="00AC72A8" w:rsidP="00AC72A8">
            <w:pPr>
              <w:rPr>
                <w:rFonts w:ascii="Times New Roman" w:hAnsi="Times New Roman"/>
                <w:sz w:val="28"/>
                <w:szCs w:val="28"/>
              </w:rPr>
            </w:pPr>
            <w:r w:rsidRPr="00B00E1A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на следующий год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1A0298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ФГОС </w:t>
            </w:r>
            <w:proofErr w:type="gramStart"/>
            <w:r w:rsidRPr="001D25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Годовой семинар</w:t>
            </w:r>
          </w:p>
        </w:tc>
        <w:tc>
          <w:tcPr>
            <w:tcW w:w="4961" w:type="dxa"/>
          </w:tcPr>
          <w:p w:rsidR="001D25CB" w:rsidRPr="00262077" w:rsidRDefault="007117FB" w:rsidP="00262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077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индивидуальной коррекции с воспитанниками с учётом ФГОС </w:t>
            </w:r>
            <w:proofErr w:type="gramStart"/>
            <w:r w:rsidRPr="0026207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620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1A0298">
        <w:tc>
          <w:tcPr>
            <w:tcW w:w="1701" w:type="dxa"/>
            <w:vMerge w:val="restart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Организационно-педагогическая работа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96AE3" w:rsidRPr="0014406E" w:rsidRDefault="00F96AE3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Состояние участка</w:t>
            </w:r>
          </w:p>
          <w:p w:rsidR="00F96AE3" w:rsidRPr="0014406E" w:rsidRDefault="00F96AE3" w:rsidP="00F96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Анализ утренней гимнастики</w:t>
            </w:r>
          </w:p>
          <w:p w:rsidR="001D25CB" w:rsidRPr="001D25CB" w:rsidRDefault="00F96AE3" w:rsidP="00F96A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06E">
              <w:rPr>
                <w:rFonts w:ascii="Times New Roman" w:hAnsi="Times New Roman"/>
                <w:sz w:val="28"/>
                <w:szCs w:val="28"/>
              </w:rPr>
              <w:t>Выявление нравственных качеств дошкольников.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1A0298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</w:t>
            </w: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1D25CB" w:rsidRPr="001A0298" w:rsidRDefault="00F96AE3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Оздоровительная работа в летний период</w:t>
            </w:r>
          </w:p>
        </w:tc>
        <w:tc>
          <w:tcPr>
            <w:tcW w:w="1843" w:type="dxa"/>
          </w:tcPr>
          <w:p w:rsidR="001D25CB" w:rsidRPr="00EE412F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Петрова Е.В.</w:t>
            </w:r>
          </w:p>
          <w:p w:rsidR="00051384" w:rsidRPr="00EE412F" w:rsidRDefault="001A029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Бердюгина</w:t>
            </w:r>
            <w:r w:rsidR="00051384" w:rsidRPr="00EE412F">
              <w:rPr>
                <w:rFonts w:ascii="Times New Roman" w:hAnsi="Times New Roman"/>
                <w:sz w:val="24"/>
                <w:szCs w:val="24"/>
              </w:rPr>
              <w:t>Л.А</w:t>
            </w:r>
            <w:proofErr w:type="spellEnd"/>
            <w:r w:rsidR="00051384" w:rsidRPr="00E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5CB" w:rsidRPr="001D25CB" w:rsidTr="001A0298">
        <w:trPr>
          <w:trHeight w:val="955"/>
        </w:trPr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 xml:space="preserve"> Работа в методическом кабинете</w:t>
            </w:r>
          </w:p>
        </w:tc>
        <w:tc>
          <w:tcPr>
            <w:tcW w:w="4961" w:type="dxa"/>
          </w:tcPr>
          <w:p w:rsidR="001D25CB" w:rsidRPr="00F96AE3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AE3">
              <w:rPr>
                <w:rFonts w:ascii="Times New Roman" w:hAnsi="Times New Roman"/>
                <w:sz w:val="28"/>
                <w:szCs w:val="28"/>
              </w:rPr>
              <w:t>Оформление выставки по летней оздоровительной работе.</w:t>
            </w:r>
          </w:p>
          <w:p w:rsidR="001D25CB" w:rsidRPr="00F96AE3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AE3">
              <w:rPr>
                <w:rFonts w:ascii="Times New Roman" w:hAnsi="Times New Roman"/>
                <w:sz w:val="28"/>
                <w:szCs w:val="28"/>
              </w:rPr>
              <w:t>Обработка данных диагностики усвоения программы детьми за год</w:t>
            </w:r>
            <w:r w:rsidRPr="00F96AE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B" w:rsidRPr="001D25CB" w:rsidTr="001A0298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Педсовет</w:t>
            </w:r>
          </w:p>
        </w:tc>
        <w:tc>
          <w:tcPr>
            <w:tcW w:w="4961" w:type="dxa"/>
          </w:tcPr>
          <w:p w:rsidR="00262077" w:rsidRPr="0078521F" w:rsidRDefault="001D25CB" w:rsidP="007852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t xml:space="preserve"> </w:t>
            </w:r>
            <w:r w:rsidRPr="001D25CB">
              <w:rPr>
                <w:rFonts w:eastAsiaTheme="minorHAnsi"/>
                <w:sz w:val="28"/>
                <w:szCs w:val="28"/>
              </w:rPr>
              <w:t xml:space="preserve">Итоговый педсовет:  </w:t>
            </w:r>
            <w:r w:rsidR="0078521F">
              <w:rPr>
                <w:lang w:eastAsia="ru-RU"/>
              </w:rPr>
              <w:t xml:space="preserve"> </w:t>
            </w:r>
            <w:r w:rsidR="00262077" w:rsidRPr="0078521F">
              <w:rPr>
                <w:rFonts w:ascii="Times New Roman" w:hAnsi="Times New Roman"/>
                <w:sz w:val="28"/>
                <w:szCs w:val="28"/>
              </w:rPr>
              <w:t xml:space="preserve">«Открытая книга </w:t>
            </w:r>
          </w:p>
          <w:p w:rsidR="00262077" w:rsidRPr="0078521F" w:rsidRDefault="00262077" w:rsidP="007852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21F">
              <w:rPr>
                <w:rFonts w:ascii="Times New Roman" w:hAnsi="Times New Roman"/>
                <w:sz w:val="28"/>
                <w:szCs w:val="28"/>
              </w:rPr>
              <w:t>опыта...»</w:t>
            </w:r>
          </w:p>
          <w:p w:rsidR="001D25CB" w:rsidRPr="001D25CB" w:rsidRDefault="009F7AD1" w:rsidP="009F7AD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rPr>
                <w:rFonts w:asciiTheme="minorHAnsi" w:eastAsiaTheme="minorHAnsi" w:hAnsiTheme="minorHAnsi" w:cstheme="minorBidi"/>
              </w:rPr>
            </w:pPr>
            <w:r w:rsidRPr="001D25CB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1A0298">
        <w:tc>
          <w:tcPr>
            <w:tcW w:w="1701" w:type="dxa"/>
            <w:vMerge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смотры-конкурсы</w:t>
            </w:r>
          </w:p>
        </w:tc>
        <w:tc>
          <w:tcPr>
            <w:tcW w:w="4961" w:type="dxa"/>
          </w:tcPr>
          <w:p w:rsidR="001D25CB" w:rsidRPr="001D25CB" w:rsidRDefault="009F7AD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AEE">
              <w:rPr>
                <w:rFonts w:ascii="Times New Roman" w:hAnsi="Times New Roman"/>
                <w:sz w:val="28"/>
                <w:szCs w:val="28"/>
              </w:rPr>
              <w:t>Оформление к</w:t>
            </w:r>
            <w:r w:rsidR="0078521F">
              <w:rPr>
                <w:rFonts w:ascii="Times New Roman" w:hAnsi="Times New Roman"/>
                <w:sz w:val="28"/>
                <w:szCs w:val="28"/>
              </w:rPr>
              <w:t>о</w:t>
            </w:r>
            <w:r w:rsidR="00D04AEE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D3E70" w:rsidRPr="001D25CB" w:rsidTr="001A0298">
        <w:tc>
          <w:tcPr>
            <w:tcW w:w="1701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Выставки, конкурсы</w:t>
            </w:r>
          </w:p>
        </w:tc>
        <w:tc>
          <w:tcPr>
            <w:tcW w:w="4961" w:type="dxa"/>
          </w:tcPr>
          <w:p w:rsidR="004D3E70" w:rsidRPr="001D25CB" w:rsidRDefault="00174991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1A0298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Праздники</w:t>
            </w:r>
          </w:p>
        </w:tc>
        <w:tc>
          <w:tcPr>
            <w:tcW w:w="4961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843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</w:t>
            </w:r>
            <w:r w:rsidR="001A0298">
              <w:rPr>
                <w:rFonts w:ascii="Times New Roman" w:hAnsi="Times New Roman"/>
                <w:sz w:val="24"/>
                <w:szCs w:val="24"/>
              </w:rPr>
              <w:t>.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5C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3E70" w:rsidRPr="001D25CB" w:rsidTr="001A0298"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Спортивное развлечение</w:t>
            </w:r>
          </w:p>
        </w:tc>
        <w:tc>
          <w:tcPr>
            <w:tcW w:w="4961" w:type="dxa"/>
          </w:tcPr>
          <w:p w:rsidR="004D3E70" w:rsidRPr="006E0650" w:rsidRDefault="006E065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50">
              <w:rPr>
                <w:rFonts w:ascii="Times New Roman" w:hAnsi="Times New Roman"/>
                <w:sz w:val="24"/>
                <w:szCs w:val="24"/>
              </w:rPr>
              <w:t>«Взрослые и дети – неразлучные друзья»  (</w:t>
            </w:r>
            <w:proofErr w:type="gramStart"/>
            <w:r w:rsidRPr="006E065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6E06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650" w:rsidRPr="006E0650" w:rsidRDefault="006E065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50">
              <w:rPr>
                <w:rFonts w:ascii="Times New Roman" w:hAnsi="Times New Roman"/>
                <w:sz w:val="24"/>
                <w:szCs w:val="24"/>
              </w:rPr>
              <w:t>«Капелька здоровья» (средняя)</w:t>
            </w:r>
          </w:p>
          <w:p w:rsidR="006E0650" w:rsidRPr="006E0650" w:rsidRDefault="006E065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50">
              <w:rPr>
                <w:rFonts w:ascii="Times New Roman" w:hAnsi="Times New Roman"/>
                <w:sz w:val="24"/>
                <w:szCs w:val="24"/>
              </w:rPr>
              <w:t>«Хочу быть крепким» (</w:t>
            </w:r>
            <w:proofErr w:type="gramStart"/>
            <w:r w:rsidRPr="006E065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6E06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650" w:rsidRPr="006E0650" w:rsidRDefault="006E065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50">
              <w:rPr>
                <w:rFonts w:ascii="Times New Roman" w:hAnsi="Times New Roman"/>
                <w:sz w:val="24"/>
                <w:szCs w:val="24"/>
              </w:rPr>
              <w:t>«Витаминная история» (2 младшая)</w:t>
            </w:r>
          </w:p>
        </w:tc>
        <w:tc>
          <w:tcPr>
            <w:tcW w:w="1843" w:type="dxa"/>
          </w:tcPr>
          <w:p w:rsidR="004D3E70" w:rsidRPr="00EE412F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2F">
              <w:rPr>
                <w:rFonts w:ascii="Times New Roman" w:hAnsi="Times New Roman"/>
                <w:sz w:val="24"/>
                <w:szCs w:val="24"/>
              </w:rPr>
              <w:t xml:space="preserve">Гулевская Н.В. </w:t>
            </w:r>
          </w:p>
          <w:p w:rsidR="00051384" w:rsidRPr="00EE412F" w:rsidRDefault="00051384" w:rsidP="00051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12F">
              <w:rPr>
                <w:rFonts w:ascii="Times New Roman" w:hAnsi="Times New Roman"/>
                <w:sz w:val="24"/>
                <w:szCs w:val="24"/>
              </w:rPr>
              <w:t>Ильгина</w:t>
            </w:r>
            <w:proofErr w:type="spellEnd"/>
            <w:r w:rsidRPr="00EE41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D3E70" w:rsidRPr="001D25CB" w:rsidTr="001A0298">
        <w:trPr>
          <w:trHeight w:val="1353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D3E70" w:rsidRPr="005500F3" w:rsidRDefault="004D3E7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театр «Репка»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Концерт для кукол.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Музыкально – дидактическая игра «Кто как кричит?»</w:t>
            </w:r>
          </w:p>
          <w:p w:rsidR="004D3E70" w:rsidRPr="005500F3" w:rsidRDefault="0020148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Музыкальный поезд.</w:t>
            </w:r>
          </w:p>
        </w:tc>
        <w:tc>
          <w:tcPr>
            <w:tcW w:w="1843" w:type="dxa"/>
            <w:vMerge w:val="restart"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D3E70" w:rsidRPr="001D25CB" w:rsidTr="001A0298">
        <w:trPr>
          <w:trHeight w:val="557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01480" w:rsidRPr="005500F3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Наш оркестр.</w:t>
            </w:r>
          </w:p>
          <w:p w:rsidR="00201480" w:rsidRPr="005500F3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Кукольный театр «Теремок»</w:t>
            </w:r>
          </w:p>
          <w:p w:rsidR="00201480" w:rsidRPr="005500F3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 xml:space="preserve">«Сорока – </w:t>
            </w:r>
            <w:proofErr w:type="gram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белобока кашу варила</w:t>
            </w:r>
            <w:proofErr w:type="gram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». </w:t>
            </w:r>
          </w:p>
          <w:p w:rsidR="00201480" w:rsidRPr="005500F3" w:rsidRDefault="00201480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843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1A0298">
        <w:trPr>
          <w:trHeight w:val="692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5418" w:rsidRPr="005500F3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Победы.</w:t>
            </w:r>
          </w:p>
          <w:p w:rsidR="00A85418" w:rsidRPr="005500F3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«Сказочная почта». Песни героев мультфильмов.</w:t>
            </w:r>
          </w:p>
          <w:p w:rsidR="004D3E70" w:rsidRPr="005500F3" w:rsidRDefault="00A8541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Игры, хороводы, спортивные развлечения.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Играем на свирели. Концерт</w:t>
            </w:r>
          </w:p>
        </w:tc>
        <w:tc>
          <w:tcPr>
            <w:tcW w:w="1843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70" w:rsidRPr="001D25CB" w:rsidTr="001A0298">
        <w:trPr>
          <w:trHeight w:val="557"/>
        </w:trPr>
        <w:tc>
          <w:tcPr>
            <w:tcW w:w="1701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85418" w:rsidRPr="005500F3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День Победы.</w:t>
            </w:r>
          </w:p>
          <w:p w:rsidR="00A85418" w:rsidRPr="005500F3" w:rsidRDefault="00A85418" w:rsidP="001D25CB">
            <w:pPr>
              <w:jc w:val="both"/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Музыкальная гостиная.</w:t>
            </w: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br/>
              <w:t>Игры, хороводы, спортивные развлечения. Инсценировка «В школу».</w:t>
            </w:r>
          </w:p>
          <w:p w:rsidR="004D3E70" w:rsidRPr="005500F3" w:rsidRDefault="00A85418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Выпу</w:t>
            </w:r>
            <w:proofErr w:type="gramStart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ск в шк</w:t>
            </w:r>
            <w:proofErr w:type="gramEnd"/>
            <w:r w:rsidRPr="005500F3">
              <w:rPr>
                <w:rFonts w:ascii="Times New Roman" w:eastAsia="Times New Roman" w:hAnsi="Times New Roman"/>
                <w:color w:val="352F2B"/>
                <w:sz w:val="24"/>
                <w:szCs w:val="24"/>
                <w:lang w:eastAsia="ru-RU"/>
              </w:rPr>
              <w:t>олу.</w:t>
            </w:r>
          </w:p>
        </w:tc>
        <w:tc>
          <w:tcPr>
            <w:tcW w:w="1843" w:type="dxa"/>
            <w:vMerge/>
          </w:tcPr>
          <w:p w:rsidR="004D3E70" w:rsidRPr="001D25CB" w:rsidRDefault="004D3E70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44" w:rsidRPr="001D25CB" w:rsidTr="001A0298">
        <w:trPr>
          <w:trHeight w:val="1004"/>
        </w:trPr>
        <w:tc>
          <w:tcPr>
            <w:tcW w:w="1701" w:type="dxa"/>
          </w:tcPr>
          <w:p w:rsidR="00965044" w:rsidRPr="001D25CB" w:rsidRDefault="009650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127" w:type="dxa"/>
          </w:tcPr>
          <w:p w:rsidR="00965044" w:rsidRPr="001D25CB" w:rsidRDefault="00965044" w:rsidP="001D25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25CB">
              <w:rPr>
                <w:rFonts w:ascii="Times New Roman" w:hAnsi="Times New Roman"/>
                <w:i/>
                <w:sz w:val="28"/>
                <w:szCs w:val="28"/>
              </w:rPr>
              <w:t>Консультации, оформление уголка</w:t>
            </w:r>
          </w:p>
        </w:tc>
        <w:tc>
          <w:tcPr>
            <w:tcW w:w="4961" w:type="dxa"/>
          </w:tcPr>
          <w:p w:rsidR="00965044" w:rsidRPr="001D25CB" w:rsidRDefault="00965044" w:rsidP="001D25C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детей летом? Совместная деятельность детей и родителей</w:t>
            </w:r>
          </w:p>
        </w:tc>
        <w:tc>
          <w:tcPr>
            <w:tcW w:w="1843" w:type="dxa"/>
          </w:tcPr>
          <w:p w:rsidR="00965044" w:rsidRPr="001D25CB" w:rsidRDefault="00965044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D25CB" w:rsidRPr="001D25CB" w:rsidTr="001A0298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 Участие в митинге, посвященному празднованию Дня Победы</w:t>
            </w:r>
          </w:p>
          <w:p w:rsidR="001D25CB" w:rsidRPr="001D25CB" w:rsidRDefault="000C5620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защиты детей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25CB" w:rsidRPr="001D25CB" w:rsidTr="001A0298">
        <w:tc>
          <w:tcPr>
            <w:tcW w:w="170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127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Планирование административно-хозяйственной работы на лето.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Благоустройство территории: ремонт и покраска малых форм на участке.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Завоз песка.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>Ремонт и покраска малых игровых форм на участке детского сада.</w:t>
            </w:r>
          </w:p>
          <w:p w:rsidR="00C50A33" w:rsidRPr="001D25CB" w:rsidRDefault="001D25CB" w:rsidP="001D2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5CB">
              <w:rPr>
                <w:rFonts w:ascii="Times New Roman" w:hAnsi="Times New Roman"/>
                <w:sz w:val="28"/>
                <w:szCs w:val="28"/>
              </w:rPr>
              <w:t xml:space="preserve">Озеленение участков ДОУ: цветников, клумб. </w:t>
            </w:r>
          </w:p>
        </w:tc>
        <w:tc>
          <w:tcPr>
            <w:tcW w:w="1843" w:type="dxa"/>
          </w:tcPr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C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1D25CB" w:rsidRPr="001D25CB" w:rsidRDefault="001D25CB" w:rsidP="001D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5CB" w:rsidRPr="001D25CB" w:rsidRDefault="001D25CB" w:rsidP="001D25CB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1D25CB" w:rsidRPr="001D25CB" w:rsidSect="00DA44A1">
      <w:footerReference w:type="default" r:id="rId9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99" w:rsidRDefault="00995099" w:rsidP="00DA44A1">
      <w:pPr>
        <w:spacing w:after="0" w:line="240" w:lineRule="auto"/>
      </w:pPr>
      <w:r>
        <w:separator/>
      </w:r>
    </w:p>
  </w:endnote>
  <w:endnote w:type="continuationSeparator" w:id="0">
    <w:p w:rsidR="00995099" w:rsidRDefault="00995099" w:rsidP="00D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7023"/>
      <w:docPartObj>
        <w:docPartGallery w:val="Page Numbers (Bottom of Page)"/>
        <w:docPartUnique/>
      </w:docPartObj>
    </w:sdtPr>
    <w:sdtContent>
      <w:p w:rsidR="00523147" w:rsidRDefault="005231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80">
          <w:rPr>
            <w:noProof/>
          </w:rPr>
          <w:t>27</w:t>
        </w:r>
        <w:r>
          <w:fldChar w:fldCharType="end"/>
        </w:r>
      </w:p>
    </w:sdtContent>
  </w:sdt>
  <w:p w:rsidR="00523147" w:rsidRDefault="00523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99" w:rsidRDefault="00995099" w:rsidP="00DA44A1">
      <w:pPr>
        <w:spacing w:after="0" w:line="240" w:lineRule="auto"/>
      </w:pPr>
      <w:r>
        <w:separator/>
      </w:r>
    </w:p>
  </w:footnote>
  <w:footnote w:type="continuationSeparator" w:id="0">
    <w:p w:rsidR="00995099" w:rsidRDefault="00995099" w:rsidP="00DA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23E"/>
    <w:multiLevelType w:val="hybridMultilevel"/>
    <w:tmpl w:val="C04EF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91B64"/>
    <w:multiLevelType w:val="hybridMultilevel"/>
    <w:tmpl w:val="F6DE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580F"/>
    <w:multiLevelType w:val="hybridMultilevel"/>
    <w:tmpl w:val="9120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D0A5B0">
      <w:start w:val="2"/>
      <w:numFmt w:val="bullet"/>
      <w:lvlText w:val="•"/>
      <w:lvlJc w:val="left"/>
      <w:pPr>
        <w:ind w:left="1905" w:hanging="82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0970"/>
    <w:multiLevelType w:val="hybridMultilevel"/>
    <w:tmpl w:val="8454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45D8C"/>
    <w:multiLevelType w:val="hybridMultilevel"/>
    <w:tmpl w:val="2852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0742B"/>
    <w:multiLevelType w:val="hybridMultilevel"/>
    <w:tmpl w:val="EB2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3C17"/>
    <w:multiLevelType w:val="hybridMultilevel"/>
    <w:tmpl w:val="8FA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68B1"/>
    <w:multiLevelType w:val="hybridMultilevel"/>
    <w:tmpl w:val="4804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7065B"/>
    <w:multiLevelType w:val="multilevel"/>
    <w:tmpl w:val="E2D8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C12A6"/>
    <w:multiLevelType w:val="hybridMultilevel"/>
    <w:tmpl w:val="3F6C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763B"/>
    <w:multiLevelType w:val="hybridMultilevel"/>
    <w:tmpl w:val="2F0A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249F"/>
    <w:multiLevelType w:val="hybridMultilevel"/>
    <w:tmpl w:val="2C92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07423"/>
    <w:multiLevelType w:val="hybridMultilevel"/>
    <w:tmpl w:val="6D68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C5B76"/>
    <w:multiLevelType w:val="hybridMultilevel"/>
    <w:tmpl w:val="8AA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4DF3"/>
    <w:multiLevelType w:val="hybridMultilevel"/>
    <w:tmpl w:val="31F04A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6DCB"/>
    <w:multiLevelType w:val="multilevel"/>
    <w:tmpl w:val="B8669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0CD7F82"/>
    <w:multiLevelType w:val="hybridMultilevel"/>
    <w:tmpl w:val="E65A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56AFB"/>
    <w:multiLevelType w:val="hybridMultilevel"/>
    <w:tmpl w:val="E384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D630F"/>
    <w:multiLevelType w:val="hybridMultilevel"/>
    <w:tmpl w:val="127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48D7"/>
    <w:multiLevelType w:val="hybridMultilevel"/>
    <w:tmpl w:val="65D4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84BB4"/>
    <w:multiLevelType w:val="hybridMultilevel"/>
    <w:tmpl w:val="188E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458E4"/>
    <w:multiLevelType w:val="hybridMultilevel"/>
    <w:tmpl w:val="D51C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5989"/>
    <w:multiLevelType w:val="hybridMultilevel"/>
    <w:tmpl w:val="7138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8189C"/>
    <w:multiLevelType w:val="hybridMultilevel"/>
    <w:tmpl w:val="9F70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C56FD"/>
    <w:multiLevelType w:val="hybridMultilevel"/>
    <w:tmpl w:val="EC5C0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8F5AFF"/>
    <w:multiLevelType w:val="multilevel"/>
    <w:tmpl w:val="72768494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2C25166"/>
    <w:multiLevelType w:val="hybridMultilevel"/>
    <w:tmpl w:val="DF18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6B73"/>
    <w:multiLevelType w:val="hybridMultilevel"/>
    <w:tmpl w:val="C79C691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BA9645C"/>
    <w:multiLevelType w:val="hybridMultilevel"/>
    <w:tmpl w:val="6918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E3ACE"/>
    <w:multiLevelType w:val="hybridMultilevel"/>
    <w:tmpl w:val="84FC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66FE4"/>
    <w:multiLevelType w:val="hybridMultilevel"/>
    <w:tmpl w:val="7DF810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21"/>
  </w:num>
  <w:num w:numId="9">
    <w:abstractNumId w:val="26"/>
  </w:num>
  <w:num w:numId="10">
    <w:abstractNumId w:val="10"/>
  </w:num>
  <w:num w:numId="11">
    <w:abstractNumId w:val="8"/>
  </w:num>
  <w:num w:numId="12">
    <w:abstractNumId w:val="7"/>
  </w:num>
  <w:num w:numId="13">
    <w:abstractNumId w:val="31"/>
  </w:num>
  <w:num w:numId="14">
    <w:abstractNumId w:val="18"/>
  </w:num>
  <w:num w:numId="15">
    <w:abstractNumId w:val="5"/>
  </w:num>
  <w:num w:numId="16">
    <w:abstractNumId w:val="15"/>
  </w:num>
  <w:num w:numId="17">
    <w:abstractNumId w:val="29"/>
  </w:num>
  <w:num w:numId="18">
    <w:abstractNumId w:val="17"/>
  </w:num>
  <w:num w:numId="19">
    <w:abstractNumId w:val="33"/>
  </w:num>
  <w:num w:numId="20">
    <w:abstractNumId w:val="27"/>
  </w:num>
  <w:num w:numId="21">
    <w:abstractNumId w:val="13"/>
  </w:num>
  <w:num w:numId="22">
    <w:abstractNumId w:val="20"/>
  </w:num>
  <w:num w:numId="23">
    <w:abstractNumId w:val="22"/>
  </w:num>
  <w:num w:numId="24">
    <w:abstractNumId w:val="23"/>
  </w:num>
  <w:num w:numId="25">
    <w:abstractNumId w:val="0"/>
  </w:num>
  <w:num w:numId="26">
    <w:abstractNumId w:val="16"/>
  </w:num>
  <w:num w:numId="27">
    <w:abstractNumId w:val="4"/>
  </w:num>
  <w:num w:numId="28">
    <w:abstractNumId w:val="3"/>
  </w:num>
  <w:num w:numId="29">
    <w:abstractNumId w:val="12"/>
  </w:num>
  <w:num w:numId="30">
    <w:abstractNumId w:val="1"/>
  </w:num>
  <w:num w:numId="31">
    <w:abstractNumId w:val="11"/>
  </w:num>
  <w:num w:numId="32">
    <w:abstractNumId w:val="30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B"/>
    <w:rsid w:val="00015E5E"/>
    <w:rsid w:val="00037F04"/>
    <w:rsid w:val="00051384"/>
    <w:rsid w:val="00062F6B"/>
    <w:rsid w:val="000A23E7"/>
    <w:rsid w:val="000A3F55"/>
    <w:rsid w:val="000A57A1"/>
    <w:rsid w:val="000C3343"/>
    <w:rsid w:val="000C5620"/>
    <w:rsid w:val="00106023"/>
    <w:rsid w:val="00131E91"/>
    <w:rsid w:val="0014406E"/>
    <w:rsid w:val="0014563C"/>
    <w:rsid w:val="00174991"/>
    <w:rsid w:val="001A0298"/>
    <w:rsid w:val="001A3FE5"/>
    <w:rsid w:val="001A7711"/>
    <w:rsid w:val="001B6EB5"/>
    <w:rsid w:val="001D25CB"/>
    <w:rsid w:val="001F4657"/>
    <w:rsid w:val="00201480"/>
    <w:rsid w:val="00215721"/>
    <w:rsid w:val="0022692E"/>
    <w:rsid w:val="00241B65"/>
    <w:rsid w:val="00253BA5"/>
    <w:rsid w:val="00262077"/>
    <w:rsid w:val="0026388F"/>
    <w:rsid w:val="00294CB7"/>
    <w:rsid w:val="002C3068"/>
    <w:rsid w:val="0030220C"/>
    <w:rsid w:val="0030588D"/>
    <w:rsid w:val="00362176"/>
    <w:rsid w:val="00365571"/>
    <w:rsid w:val="003A7673"/>
    <w:rsid w:val="003A76F4"/>
    <w:rsid w:val="003C0A1E"/>
    <w:rsid w:val="003D22D2"/>
    <w:rsid w:val="003F6064"/>
    <w:rsid w:val="004047B6"/>
    <w:rsid w:val="0040674C"/>
    <w:rsid w:val="00451D3B"/>
    <w:rsid w:val="00451FEC"/>
    <w:rsid w:val="0048204A"/>
    <w:rsid w:val="00486A5A"/>
    <w:rsid w:val="004A49D0"/>
    <w:rsid w:val="004C23C1"/>
    <w:rsid w:val="004C4A3C"/>
    <w:rsid w:val="004D3E70"/>
    <w:rsid w:val="00503792"/>
    <w:rsid w:val="0051712D"/>
    <w:rsid w:val="00523147"/>
    <w:rsid w:val="00531B80"/>
    <w:rsid w:val="00545D06"/>
    <w:rsid w:val="005500F3"/>
    <w:rsid w:val="00560CAC"/>
    <w:rsid w:val="005629E6"/>
    <w:rsid w:val="0056423F"/>
    <w:rsid w:val="00570D44"/>
    <w:rsid w:val="00583028"/>
    <w:rsid w:val="005D40FD"/>
    <w:rsid w:val="005D7201"/>
    <w:rsid w:val="00606980"/>
    <w:rsid w:val="00621C88"/>
    <w:rsid w:val="00662FAB"/>
    <w:rsid w:val="00667CD4"/>
    <w:rsid w:val="00685794"/>
    <w:rsid w:val="00685D54"/>
    <w:rsid w:val="006E0650"/>
    <w:rsid w:val="006F25A5"/>
    <w:rsid w:val="007117FB"/>
    <w:rsid w:val="007122AD"/>
    <w:rsid w:val="00726ACE"/>
    <w:rsid w:val="007436DA"/>
    <w:rsid w:val="00780AAE"/>
    <w:rsid w:val="0078521F"/>
    <w:rsid w:val="00793D59"/>
    <w:rsid w:val="007C05BF"/>
    <w:rsid w:val="00806006"/>
    <w:rsid w:val="00806BB6"/>
    <w:rsid w:val="00812A35"/>
    <w:rsid w:val="00860F48"/>
    <w:rsid w:val="00891BBF"/>
    <w:rsid w:val="008F1291"/>
    <w:rsid w:val="009311BD"/>
    <w:rsid w:val="00965044"/>
    <w:rsid w:val="00973E4F"/>
    <w:rsid w:val="00995099"/>
    <w:rsid w:val="009A1617"/>
    <w:rsid w:val="009A1DCA"/>
    <w:rsid w:val="009A6EA2"/>
    <w:rsid w:val="009A7FCE"/>
    <w:rsid w:val="009B5D78"/>
    <w:rsid w:val="009E0F3C"/>
    <w:rsid w:val="009F791E"/>
    <w:rsid w:val="009F7AD1"/>
    <w:rsid w:val="00A0563E"/>
    <w:rsid w:val="00A1239C"/>
    <w:rsid w:val="00A272B5"/>
    <w:rsid w:val="00A27B48"/>
    <w:rsid w:val="00A315C8"/>
    <w:rsid w:val="00A54105"/>
    <w:rsid w:val="00A85418"/>
    <w:rsid w:val="00AA06D6"/>
    <w:rsid w:val="00AC72A8"/>
    <w:rsid w:val="00AD1363"/>
    <w:rsid w:val="00AD6821"/>
    <w:rsid w:val="00AE5C77"/>
    <w:rsid w:val="00B50F49"/>
    <w:rsid w:val="00B75591"/>
    <w:rsid w:val="00B8039A"/>
    <w:rsid w:val="00B84A6E"/>
    <w:rsid w:val="00B85A3C"/>
    <w:rsid w:val="00B904F3"/>
    <w:rsid w:val="00BA30B8"/>
    <w:rsid w:val="00BB35D8"/>
    <w:rsid w:val="00BC64C8"/>
    <w:rsid w:val="00BD54C5"/>
    <w:rsid w:val="00BE4971"/>
    <w:rsid w:val="00BF28DB"/>
    <w:rsid w:val="00C23C76"/>
    <w:rsid w:val="00C31553"/>
    <w:rsid w:val="00C50A33"/>
    <w:rsid w:val="00C61A59"/>
    <w:rsid w:val="00C8148F"/>
    <w:rsid w:val="00D04AEE"/>
    <w:rsid w:val="00D32227"/>
    <w:rsid w:val="00D40722"/>
    <w:rsid w:val="00D40816"/>
    <w:rsid w:val="00D44062"/>
    <w:rsid w:val="00D6524F"/>
    <w:rsid w:val="00D7062E"/>
    <w:rsid w:val="00D70759"/>
    <w:rsid w:val="00D81B74"/>
    <w:rsid w:val="00DA44A1"/>
    <w:rsid w:val="00DC77DF"/>
    <w:rsid w:val="00DF6271"/>
    <w:rsid w:val="00E80F3B"/>
    <w:rsid w:val="00EE412F"/>
    <w:rsid w:val="00F00C7B"/>
    <w:rsid w:val="00F409B0"/>
    <w:rsid w:val="00F41BDE"/>
    <w:rsid w:val="00F5238D"/>
    <w:rsid w:val="00F9549B"/>
    <w:rsid w:val="00F96AE3"/>
    <w:rsid w:val="00F96E7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5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5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2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25CB"/>
    <w:pPr>
      <w:keepNext/>
      <w:spacing w:after="0" w:line="240" w:lineRule="auto"/>
      <w:ind w:right="-1333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5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5CB"/>
  </w:style>
  <w:style w:type="paragraph" w:customStyle="1" w:styleId="110">
    <w:name w:val="Заголовок 11"/>
    <w:basedOn w:val="a"/>
    <w:next w:val="a"/>
    <w:uiPriority w:val="9"/>
    <w:qFormat/>
    <w:rsid w:val="001D25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1D25CB"/>
  </w:style>
  <w:style w:type="paragraph" w:styleId="a5">
    <w:name w:val="footer"/>
    <w:basedOn w:val="a"/>
    <w:link w:val="a6"/>
    <w:uiPriority w:val="99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5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D25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D25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D25C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25C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e"/>
    <w:rsid w:val="001D25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D25C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7">
    <w:name w:val="WW8Num7"/>
    <w:rsid w:val="001D25CB"/>
    <w:pPr>
      <w:numPr>
        <w:numId w:val="1"/>
      </w:numPr>
    </w:pPr>
  </w:style>
  <w:style w:type="paragraph" w:customStyle="1" w:styleId="TableText">
    <w:name w:val="Table Text"/>
    <w:rsid w:val="001D2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1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D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D25CB"/>
    <w:rPr>
      <w:b/>
      <w:bCs/>
    </w:rPr>
  </w:style>
  <w:style w:type="paragraph" w:styleId="af0">
    <w:name w:val="Normal (Web)"/>
    <w:basedOn w:val="a"/>
    <w:unhideWhenUsed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B"/>
    <w:rPr>
      <w:i/>
      <w:iCs/>
    </w:rPr>
  </w:style>
  <w:style w:type="paragraph" w:customStyle="1" w:styleId="western">
    <w:name w:val="western"/>
    <w:basedOn w:val="a"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1D25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2">
    <w:name w:val="Hyperlink"/>
    <w:basedOn w:val="a0"/>
    <w:uiPriority w:val="99"/>
    <w:unhideWhenUsed/>
    <w:rsid w:val="001D25CB"/>
    <w:rPr>
      <w:color w:val="0000FF" w:themeColor="hyperlink"/>
      <w:u w:val="single"/>
    </w:rPr>
  </w:style>
  <w:style w:type="numbering" w:customStyle="1" w:styleId="112">
    <w:name w:val="Нет списка11"/>
    <w:next w:val="a2"/>
    <w:semiHidden/>
    <w:unhideWhenUsed/>
    <w:rsid w:val="001D25CB"/>
  </w:style>
  <w:style w:type="table" w:customStyle="1" w:styleId="31">
    <w:name w:val="Сетка таблицы3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Средняя сетка 1 - Акцент 41"/>
    <w:basedOn w:val="a1"/>
    <w:next w:val="1-4"/>
    <w:uiPriority w:val="67"/>
    <w:rsid w:val="001D25C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Table Web 1"/>
    <w:basedOn w:val="a1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11"/>
    <w:basedOn w:val="a1"/>
    <w:next w:val="ae"/>
    <w:uiPriority w:val="59"/>
    <w:rsid w:val="001D2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51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1FEC"/>
  </w:style>
  <w:style w:type="table" w:customStyle="1" w:styleId="6">
    <w:name w:val="Сетка таблицы6"/>
    <w:basedOn w:val="a1"/>
    <w:next w:val="ae"/>
    <w:rsid w:val="000C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0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6BB6"/>
  </w:style>
  <w:style w:type="character" w:customStyle="1" w:styleId="c21">
    <w:name w:val="c21"/>
    <w:basedOn w:val="a0"/>
    <w:rsid w:val="003A7673"/>
  </w:style>
  <w:style w:type="character" w:customStyle="1" w:styleId="30">
    <w:name w:val="Заголовок 3 Знак"/>
    <w:basedOn w:val="a0"/>
    <w:link w:val="3"/>
    <w:uiPriority w:val="9"/>
    <w:rsid w:val="00662F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BF28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5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5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2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25CB"/>
    <w:pPr>
      <w:keepNext/>
      <w:spacing w:after="0" w:line="240" w:lineRule="auto"/>
      <w:ind w:right="-1333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5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5CB"/>
  </w:style>
  <w:style w:type="paragraph" w:customStyle="1" w:styleId="110">
    <w:name w:val="Заголовок 11"/>
    <w:basedOn w:val="a"/>
    <w:next w:val="a"/>
    <w:uiPriority w:val="9"/>
    <w:qFormat/>
    <w:rsid w:val="001D25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D25C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1D25CB"/>
  </w:style>
  <w:style w:type="paragraph" w:styleId="a5">
    <w:name w:val="footer"/>
    <w:basedOn w:val="a"/>
    <w:link w:val="a6"/>
    <w:uiPriority w:val="99"/>
    <w:unhideWhenUsed/>
    <w:rsid w:val="001D2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5C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D25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D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D25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D25C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25C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2">
    <w:name w:val="Сетка таблицы1"/>
    <w:basedOn w:val="a1"/>
    <w:next w:val="ae"/>
    <w:rsid w:val="001D25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D25C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7">
    <w:name w:val="WW8Num7"/>
    <w:rsid w:val="001D25CB"/>
    <w:pPr>
      <w:numPr>
        <w:numId w:val="1"/>
      </w:numPr>
    </w:pPr>
  </w:style>
  <w:style w:type="paragraph" w:customStyle="1" w:styleId="TableText">
    <w:name w:val="Table Text"/>
    <w:rsid w:val="001D2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1D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1D2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D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D25CB"/>
    <w:rPr>
      <w:b/>
      <w:bCs/>
    </w:rPr>
  </w:style>
  <w:style w:type="paragraph" w:styleId="af0">
    <w:name w:val="Normal (Web)"/>
    <w:basedOn w:val="a"/>
    <w:unhideWhenUsed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B"/>
    <w:rPr>
      <w:i/>
      <w:iCs/>
    </w:rPr>
  </w:style>
  <w:style w:type="paragraph" w:customStyle="1" w:styleId="western">
    <w:name w:val="western"/>
    <w:basedOn w:val="a"/>
    <w:rsid w:val="001D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1D25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2">
    <w:name w:val="Hyperlink"/>
    <w:basedOn w:val="a0"/>
    <w:uiPriority w:val="99"/>
    <w:unhideWhenUsed/>
    <w:rsid w:val="001D25CB"/>
    <w:rPr>
      <w:color w:val="0000FF" w:themeColor="hyperlink"/>
      <w:u w:val="single"/>
    </w:rPr>
  </w:style>
  <w:style w:type="numbering" w:customStyle="1" w:styleId="112">
    <w:name w:val="Нет списка11"/>
    <w:next w:val="a2"/>
    <w:semiHidden/>
    <w:unhideWhenUsed/>
    <w:rsid w:val="001D25CB"/>
  </w:style>
  <w:style w:type="table" w:customStyle="1" w:styleId="31">
    <w:name w:val="Сетка таблицы3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Средняя сетка 1 - Акцент 41"/>
    <w:basedOn w:val="a1"/>
    <w:next w:val="1-4"/>
    <w:uiPriority w:val="67"/>
    <w:rsid w:val="001D25C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Table Web 1"/>
    <w:basedOn w:val="a1"/>
    <w:rsid w:val="001D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11"/>
    <w:basedOn w:val="a1"/>
    <w:next w:val="ae"/>
    <w:uiPriority w:val="59"/>
    <w:rsid w:val="001D2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685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51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1FEC"/>
  </w:style>
  <w:style w:type="table" w:customStyle="1" w:styleId="6">
    <w:name w:val="Сетка таблицы6"/>
    <w:basedOn w:val="a1"/>
    <w:next w:val="ae"/>
    <w:rsid w:val="000C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0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6BB6"/>
  </w:style>
  <w:style w:type="character" w:customStyle="1" w:styleId="c21">
    <w:name w:val="c21"/>
    <w:basedOn w:val="a0"/>
    <w:rsid w:val="003A7673"/>
  </w:style>
  <w:style w:type="character" w:customStyle="1" w:styleId="30">
    <w:name w:val="Заголовок 3 Знак"/>
    <w:basedOn w:val="a0"/>
    <w:link w:val="3"/>
    <w:uiPriority w:val="9"/>
    <w:rsid w:val="00662F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BF2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0897-2894-44F1-BA65-C6D489F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42</Pages>
  <Words>9608</Words>
  <Characters>54768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61</cp:revision>
  <dcterms:created xsi:type="dcterms:W3CDTF">2017-06-06T10:32:00Z</dcterms:created>
  <dcterms:modified xsi:type="dcterms:W3CDTF">2017-09-04T11:00:00Z</dcterms:modified>
</cp:coreProperties>
</file>