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64" w:rsidRPr="00254788" w:rsidRDefault="00773964" w:rsidP="00773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дошкольное образовательное учреждение</w:t>
      </w:r>
    </w:p>
    <w:p w:rsidR="00773964" w:rsidRPr="00254788" w:rsidRDefault="00773964" w:rsidP="00773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Крапивинский детский сад №1 «Солнышко»</w:t>
      </w:r>
    </w:p>
    <w:p w:rsidR="00773964" w:rsidRPr="00254788" w:rsidRDefault="00773964" w:rsidP="007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64" w:rsidRPr="00254788" w:rsidRDefault="00773964" w:rsidP="007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64" w:rsidRPr="00254788" w:rsidRDefault="00773964" w:rsidP="007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7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СПРАВКА     </w:t>
      </w:r>
    </w:p>
    <w:p w:rsidR="00773964" w:rsidRPr="00254788" w:rsidRDefault="00773964" w:rsidP="00773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результатах  тематического контроля   </w:t>
      </w:r>
    </w:p>
    <w:p w:rsidR="00773964" w:rsidRPr="00254788" w:rsidRDefault="00773964" w:rsidP="00773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964" w:rsidRPr="00254788" w:rsidRDefault="00773964" w:rsidP="007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коммуникативных способностей детей в различных видах детской деятельности»</w:t>
      </w:r>
    </w:p>
    <w:p w:rsidR="00773964" w:rsidRPr="00254788" w:rsidRDefault="00773964" w:rsidP="00773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3964" w:rsidRPr="00254788" w:rsidRDefault="00773964" w:rsidP="0077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годовым графиком контроля, приказом № 209 от 17.11.2016г.  в Крапивинском детском саду №1 «Солнышко»   с 21 по 25 ноября 2016 года с    целью повышения  эффективности работы по развитию речи детей  дошкольного возраста  была   проведена тематическая проверка  комиссией  в составе 3-х человек: </w:t>
      </w:r>
    </w:p>
    <w:p w:rsidR="00773964" w:rsidRPr="00254788" w:rsidRDefault="00773964" w:rsidP="00773964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Барган Е.Б. – заведующая</w:t>
      </w:r>
    </w:p>
    <w:p w:rsidR="00773964" w:rsidRPr="00254788" w:rsidRDefault="00773964" w:rsidP="00773964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Е.В. – старший воспитатель</w:t>
      </w:r>
    </w:p>
    <w:p w:rsidR="00773964" w:rsidRPr="00254788" w:rsidRDefault="00773964" w:rsidP="00773964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Сивушова О.М. - воспитатель</w:t>
      </w:r>
    </w:p>
    <w:p w:rsidR="00773964" w:rsidRPr="00254788" w:rsidRDefault="00773964" w:rsidP="007739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73964" w:rsidRPr="00254788" w:rsidRDefault="00773964" w:rsidP="0077396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88">
        <w:rPr>
          <w:rFonts w:ascii="Times New Roman" w:eastAsia="Calibri" w:hAnsi="Times New Roman" w:cs="Times New Roman"/>
          <w:sz w:val="28"/>
          <w:szCs w:val="28"/>
        </w:rPr>
        <w:t xml:space="preserve">Тематический контроль был проведен в соответствии с годовым планом работы ДОУ с целью  </w:t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 эффективности работы по развитию речи детей  дошкольного возраста</w:t>
      </w:r>
      <w:r w:rsidRPr="00254788">
        <w:rPr>
          <w:rFonts w:ascii="Times New Roman" w:eastAsia="Calibri" w:hAnsi="Times New Roman" w:cs="Times New Roman"/>
          <w:sz w:val="28"/>
          <w:szCs w:val="28"/>
        </w:rPr>
        <w:t xml:space="preserve">.  Деятельность  педагогов   основана на рекомендациях комплексной программы «Радуга» Т.Н. </w:t>
      </w:r>
      <w:proofErr w:type="spellStart"/>
      <w:r w:rsidRPr="00254788">
        <w:rPr>
          <w:rFonts w:ascii="Times New Roman" w:eastAsia="Calibri" w:hAnsi="Times New Roman" w:cs="Times New Roman"/>
          <w:sz w:val="28"/>
          <w:szCs w:val="28"/>
        </w:rPr>
        <w:t>Дороновой</w:t>
      </w:r>
      <w:proofErr w:type="spellEnd"/>
      <w:r w:rsidRPr="0025478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73964" w:rsidRPr="00254788" w:rsidRDefault="00773964" w:rsidP="00773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связи с этим  комиссия    сделала следующие выводы. </w:t>
      </w:r>
    </w:p>
    <w:p w:rsidR="00773964" w:rsidRPr="00254788" w:rsidRDefault="00773964" w:rsidP="00773964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Обучение детей рассказыванию с помощью игрушек и предметов. </w:t>
      </w:r>
    </w:p>
    <w:p w:rsidR="00773964" w:rsidRPr="00254788" w:rsidRDefault="00773964" w:rsidP="00773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8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54788">
        <w:rPr>
          <w:rFonts w:ascii="Times New Roman" w:eastAsia="Calibri" w:hAnsi="Times New Roman" w:cs="Times New Roman"/>
          <w:sz w:val="28"/>
          <w:szCs w:val="28"/>
        </w:rPr>
        <w:t>Организуя  работу по обучению детей рассказыванию с помощью игрушек и предметов воспитатели правильно выбирают объект для</w:t>
      </w:r>
      <w:proofErr w:type="gramEnd"/>
      <w:r w:rsidRPr="00254788">
        <w:rPr>
          <w:rFonts w:ascii="Times New Roman" w:eastAsia="Calibri" w:hAnsi="Times New Roman" w:cs="Times New Roman"/>
          <w:sz w:val="28"/>
          <w:szCs w:val="28"/>
        </w:rPr>
        <w:t xml:space="preserve"> работы. Дети эмоционально откликаются на игрушку, предмет, проявляют живой интерес.  В доступной игровой форме устанавливается связь между наблюдением и речевой деятельностью  воспитанников.</w:t>
      </w:r>
    </w:p>
    <w:p w:rsidR="00773964" w:rsidRPr="00254788" w:rsidRDefault="00773964" w:rsidP="00773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88">
        <w:rPr>
          <w:rFonts w:ascii="Times New Roman" w:eastAsia="Calibri" w:hAnsi="Times New Roman" w:cs="Times New Roman"/>
          <w:sz w:val="28"/>
          <w:szCs w:val="28"/>
        </w:rPr>
        <w:tab/>
        <w:t xml:space="preserve"> При наблюдении дети проявляют речевое творчество, стараются при описании не забывать про детали, проговаривают основные качества  и признаки предметов. </w:t>
      </w:r>
      <w:proofErr w:type="gramStart"/>
      <w:r w:rsidRPr="00254788">
        <w:rPr>
          <w:rFonts w:ascii="Times New Roman" w:eastAsia="Calibri" w:hAnsi="Times New Roman" w:cs="Times New Roman"/>
          <w:sz w:val="28"/>
          <w:szCs w:val="28"/>
        </w:rPr>
        <w:t>Начиная со 2 младшей группы дети стремятся  использовать более</w:t>
      </w:r>
      <w:proofErr w:type="gramEnd"/>
      <w:r w:rsidRPr="00254788">
        <w:rPr>
          <w:rFonts w:ascii="Times New Roman" w:eastAsia="Calibri" w:hAnsi="Times New Roman" w:cs="Times New Roman"/>
          <w:sz w:val="28"/>
          <w:szCs w:val="28"/>
        </w:rPr>
        <w:t xml:space="preserve"> точные слова для обозначения действий, признаков предметов. Это помогает для составления сюжета будущего рассказа.</w:t>
      </w:r>
    </w:p>
    <w:p w:rsidR="00773964" w:rsidRPr="00254788" w:rsidRDefault="00773964" w:rsidP="00773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88">
        <w:rPr>
          <w:rFonts w:ascii="Times New Roman" w:eastAsia="Calibri" w:hAnsi="Times New Roman" w:cs="Times New Roman"/>
          <w:sz w:val="28"/>
          <w:szCs w:val="28"/>
        </w:rPr>
        <w:tab/>
        <w:t>Во всех группах дети умеют слушать, дополнять выступления своих товарищей. Воспитатели использует действенные методы и приемы для составления последовательных  рассказов, обращают внимание на эмоциональную выразительность речи.</w:t>
      </w:r>
    </w:p>
    <w:p w:rsidR="00773964" w:rsidRPr="00254788" w:rsidRDefault="00773964" w:rsidP="00773964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работы по пересказу. </w:t>
      </w:r>
    </w:p>
    <w:p w:rsidR="00773964" w:rsidRPr="00254788" w:rsidRDefault="00773964" w:rsidP="0077396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группах просмотрены занятия по пересказу. В течение занятий у детей создается и  поддерживается  эмоциональный настрой  при чтении художественных произведений. Воспитанники старшего дошкольного </w:t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возраста умеют строить свои высказывания самостоятельно, конкретно анализировать действия героев. Умеют сопереживать героям сказок, рассказов. При анализе произведения могут аргументировать свои выводы и дать правильную оценку действиям героев. </w:t>
      </w:r>
      <w:proofErr w:type="gramStart"/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соей</w:t>
      </w:r>
      <w:proofErr w:type="gramEnd"/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педагоги стараются использовать образные выражения, эпитеты, сравнения. При постановке вопросов воспитатели используют правильную структуру постановки вопросов. На собственном примере используют для достижения поставленных целей интонационную выразительность речи. В младшем дошкольном возрасте воспитатели активно используют элементы драматизации.</w:t>
      </w:r>
    </w:p>
    <w:p w:rsidR="00773964" w:rsidRPr="00254788" w:rsidRDefault="00773964" w:rsidP="00773964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развития речи.</w:t>
      </w:r>
    </w:p>
    <w:p w:rsidR="00773964" w:rsidRPr="00254788" w:rsidRDefault="00773964" w:rsidP="0077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Анализируя развитие речи детей во всех возрастных группах можно сделать вывод, что у детей достаточный словарный запас. Дети старшего возраста активно используют в своей речи синонимы, качественные прилагательные, эпитеты. Занятия по развитию речи носят познавательный, развивающий характер. При знакомстве с изучаемым объектом была организована практическая деятельность. На протяжении деятельности наблюдался стойкий интерес, дети осмысленно отвечали на поставленные вопросы, анализировали события. </w:t>
      </w:r>
    </w:p>
    <w:p w:rsidR="00773964" w:rsidRPr="00254788" w:rsidRDefault="00773964" w:rsidP="0077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каждом занятии детям была предложена деятельность, где знания добывались путем исследования, изучения объектов. К каждому воспитаннику педагог старался подобрать индивидуальный подход, учитывал специфику возраста. Программное содержание занятий способствовало возрасту, требованиям программы. Речь педагогов доступна для восприятия дошкольников.</w:t>
      </w:r>
    </w:p>
    <w:p w:rsidR="00773964" w:rsidRPr="00254788" w:rsidRDefault="00773964" w:rsidP="00773964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анализ  занятия</w:t>
      </w:r>
    </w:p>
    <w:p w:rsidR="00773964" w:rsidRPr="00254788" w:rsidRDefault="00773964" w:rsidP="0077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проведения занятий педагоги используют как  готовые конспекты, так и разрабатывают самостоятельно. Обязательно вносят изменения, подходят к этому творчески. Конспекты занятий составляются  в соответствии с требованиями возраста, программы. Структура занятий соблюдается, обязательно используются дидактические игры. </w:t>
      </w:r>
    </w:p>
    <w:p w:rsidR="00773964" w:rsidRPr="00254788" w:rsidRDefault="00773964" w:rsidP="0077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подготовке занятий продумываются формы организации детей (индивидуальные, подгрупповые, парные, групповые),   рациональное размещение дидактического  и демонстрационного материала, раздаточного  материала.</w:t>
      </w:r>
    </w:p>
    <w:p w:rsidR="00773964" w:rsidRPr="00254788" w:rsidRDefault="00773964" w:rsidP="0077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Соблюдается выполнение требований норм </w:t>
      </w:r>
      <w:proofErr w:type="spellStart"/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разнообразных приемов способствуют сосредоточению внимания, активизации мышления. Новый материал преподносится детям обязательно с опорой на имеющиеся знания.</w:t>
      </w:r>
    </w:p>
    <w:p w:rsidR="00773964" w:rsidRPr="00254788" w:rsidRDefault="00773964" w:rsidP="0077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Воспитатели умело регулируют поведение детей, поддерживают интерес к теме занятия.  Формы проведения занятий, используемые методы и приемы способствуют активности детей на занятии, поддерживают постоянный интерес.</w:t>
      </w:r>
    </w:p>
    <w:p w:rsidR="00773964" w:rsidRPr="00254788" w:rsidRDefault="00773964" w:rsidP="00773964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развивающей предметно-пространственной среды по развитию речи.</w:t>
      </w:r>
    </w:p>
    <w:p w:rsidR="00773964" w:rsidRPr="00254788" w:rsidRDefault="00773964" w:rsidP="0077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возрастной группе оборудован книжный уголок. Находится он в хорошо освещенном, доступном для детей месте. Есть в наличии стол и стулья для рассматривания книг. В книжном уголке расположена художественная литература различных авторов, есть подборки книг одного автора, подборка иллюстративного материала для ознакомления с окружающим миром. </w:t>
      </w:r>
    </w:p>
    <w:p w:rsidR="00773964" w:rsidRPr="00254788" w:rsidRDefault="00773964" w:rsidP="0077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книжных уголках организуются тематические выставки в соответствии с планом, периодически меняется подборка книг. В каждой группе оборудованы уголки театрализованной деятельности. Есть настольные и напольные ширмы, различные виды театров, элементы костюмов для театрализованной  игры.  Виды и содержание театров соответствует возрастным требованиям. Представлен большой набор дидактического материала по всем областям развития дошкольников. Есть в наличии методическая литература для работы педагогов. </w:t>
      </w:r>
    </w:p>
    <w:p w:rsidR="00773964" w:rsidRPr="00254788" w:rsidRDefault="00773964" w:rsidP="0077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Разработаны для работы картотека дидактических игр, оформлены подборки загадок, потешек, скороговорок. </w:t>
      </w:r>
    </w:p>
    <w:p w:rsidR="00773964" w:rsidRPr="00254788" w:rsidRDefault="00773964" w:rsidP="0077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уголках для родителей оформлены папки передвижки, памятки. Информация расположена в доступном месте, эстетично оформлена, востребована.</w:t>
      </w:r>
    </w:p>
    <w:p w:rsidR="00773964" w:rsidRPr="00254788" w:rsidRDefault="00773964" w:rsidP="00773964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проверки плана воспитательно-образовательной работы. </w:t>
      </w:r>
    </w:p>
    <w:p w:rsidR="00773964" w:rsidRPr="00254788" w:rsidRDefault="00773964" w:rsidP="0077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момент проверки  календарные планы  воспитательно-образовательной работы написаны во всех группах.  Занятия по речевому развитию запланированы в соответствии с расписанием занятий. Присутствуют все виды занятий: звуковая культура речи, формирование грамматического строя речи, словарная работа, формирование связной речи. Использование разнообразных форм, методов работы  способствует развитию самостоятельной речевой деятельности. В дошкольных группах запланированы досуги и развлечения  для развития речевой активности.</w:t>
      </w:r>
    </w:p>
    <w:p w:rsidR="00773964" w:rsidRPr="00254788" w:rsidRDefault="00773964" w:rsidP="0077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Планируется индивидуальная работа в утренние часы и во вторую половину дня.</w:t>
      </w:r>
    </w:p>
    <w:p w:rsidR="00773964" w:rsidRPr="00254788" w:rsidRDefault="00773964" w:rsidP="0077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64" w:rsidRPr="00254788" w:rsidRDefault="00773964" w:rsidP="00773964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тематического контроля сделаны следующие выводы:</w:t>
      </w:r>
    </w:p>
    <w:p w:rsidR="00773964" w:rsidRPr="00254788" w:rsidRDefault="00773964" w:rsidP="0077396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эффективность работы соответствует требованиям комплексной  программы «Радуга»;</w:t>
      </w:r>
    </w:p>
    <w:p w:rsidR="00773964" w:rsidRPr="00254788" w:rsidRDefault="00773964" w:rsidP="0077396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речевому развитию     во всех возрастных группах  организована в соответствии с требования реализуемой программы;</w:t>
      </w:r>
    </w:p>
    <w:p w:rsidR="00773964" w:rsidRPr="00254788" w:rsidRDefault="00773964" w:rsidP="0077396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хороший  профессиональный уровень  педагогов.</w:t>
      </w:r>
    </w:p>
    <w:p w:rsidR="00773964" w:rsidRPr="00254788" w:rsidRDefault="00773964" w:rsidP="0077396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64" w:rsidRPr="00254788" w:rsidRDefault="00773964" w:rsidP="0077396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недочеты в работе рекомендованы для исправления:</w:t>
      </w:r>
    </w:p>
    <w:p w:rsidR="00773964" w:rsidRPr="00254788" w:rsidRDefault="00773964" w:rsidP="0077396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64" w:rsidRPr="00254788" w:rsidRDefault="00773964" w:rsidP="0077396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  обратить внимание на формирование культуры речи;</w:t>
      </w:r>
    </w:p>
    <w:p w:rsidR="00773964" w:rsidRPr="00254788" w:rsidRDefault="00773964" w:rsidP="0077396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разнообразные формы организации детей на занятиях;</w:t>
      </w:r>
    </w:p>
    <w:p w:rsidR="00773964" w:rsidRPr="00254788" w:rsidRDefault="00773964" w:rsidP="0077396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всех групп использовать на занятиях новые технологии речевого развития.</w:t>
      </w:r>
    </w:p>
    <w:p w:rsidR="00773964" w:rsidRPr="00254788" w:rsidRDefault="00773964" w:rsidP="00773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964" w:rsidRPr="00254788" w:rsidRDefault="00773964" w:rsidP="00773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73964" w:rsidRPr="00254788" w:rsidRDefault="00773964" w:rsidP="0077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64" w:rsidRPr="00254788" w:rsidRDefault="00773964" w:rsidP="00773964">
      <w:pPr>
        <w:numPr>
          <w:ilvl w:val="1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Отметить</w:t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хорошую организацию работы по речевому развитию     в 1 младшей «а» группе (Баранова С.И., Гриненко Е.В.),       в 1 младшей «Б» группе  (Кузнецова Г.С., Федорович Т.А.), во 2 младшей группе (Сивушова О.М., Костырева В.С.), в средней группе (Саратова Н.В., Дианова Т.Н.),  в старшей группе (Лисихина С.Л., Ильгина В.А.),  в подготовительной группе</w:t>
      </w:r>
      <w:proofErr w:type="gramEnd"/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(Шульга Е.Н., Алексеева В.В.) </w:t>
      </w:r>
    </w:p>
    <w:p w:rsidR="00773964" w:rsidRPr="00254788" w:rsidRDefault="00773964" w:rsidP="00773964">
      <w:pPr>
        <w:numPr>
          <w:ilvl w:val="1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Старшему воспитателю Петровой Е.В. </w:t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для педагогов   2 младшей группы (Сивушова О.М., Костырева В.С.),   средней группы (Саратова Н.В., Дианова Т.Н.),    старшей группы  (Лисихина С.Л., Ильгина В.А.),   консультацию «Методика обучения детей рассказыванию» (до 12.12.2016г.) отв. Петрова Е.В.</w:t>
      </w:r>
    </w:p>
    <w:p w:rsidR="00773964" w:rsidRPr="00254788" w:rsidRDefault="00773964" w:rsidP="00773964">
      <w:pPr>
        <w:numPr>
          <w:ilvl w:val="1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Старшему воспитателю Петровой Е.В. </w:t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для педагогов семинар  «Использование мнемотехники для развития речи» (до 23.12.2016г.) отв. Петрова Е.В.</w:t>
      </w:r>
    </w:p>
    <w:p w:rsidR="00773964" w:rsidRPr="00254788" w:rsidRDefault="00773964" w:rsidP="00773964">
      <w:pPr>
        <w:numPr>
          <w:ilvl w:val="1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Старшему воспитателю Петровой Е.В. </w:t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для педагогов средней группы (</w:t>
      </w:r>
      <w:proofErr w:type="spellStart"/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СаратоваН.В</w:t>
      </w:r>
      <w:proofErr w:type="spellEnd"/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Дианова Т.Н.) консультацию «Обогащение активного словаря дошкольников» (до 16.12.2016г.) отв. Петрова Е.В.</w:t>
      </w:r>
    </w:p>
    <w:p w:rsidR="00773964" w:rsidRPr="00254788" w:rsidRDefault="00773964" w:rsidP="00773964">
      <w:pPr>
        <w:numPr>
          <w:ilvl w:val="1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Инструктору по физическому воспитанию </w:t>
      </w:r>
      <w:proofErr w:type="spellStart"/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Гнетовой</w:t>
      </w:r>
      <w:proofErr w:type="spellEnd"/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М.И.</w:t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для педагогов консультацию «Виды деятельности, способствующие развитию творческого потенциала в старшем дошкольном возрасте и развитие творческих способностей на занятиях физической культуры» (до 26.12.2016г.) отв. </w:t>
      </w:r>
      <w:proofErr w:type="spellStart"/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Гнетова</w:t>
      </w:r>
      <w:proofErr w:type="spellEnd"/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</w:t>
      </w:r>
    </w:p>
    <w:p w:rsidR="00773964" w:rsidRPr="00254788" w:rsidRDefault="00773964" w:rsidP="00773964">
      <w:pPr>
        <w:numPr>
          <w:ilvl w:val="1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Старшему воспитателю Петровой Е.В. </w:t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для педагогов методическое пособие «Содержание работы по развитию речи в каждой возрастной группе» (до 30.12.2016г.) отв. Петрова Е.В.</w:t>
      </w:r>
    </w:p>
    <w:p w:rsidR="00773964" w:rsidRPr="00254788" w:rsidRDefault="00773964" w:rsidP="00773964">
      <w:pPr>
        <w:numPr>
          <w:ilvl w:val="1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Воспитателям </w:t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возрастных групп       изготовить </w:t>
      </w:r>
      <w:proofErr w:type="spellStart"/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дидактический материал для работы с ним  (до 26.12.2016г.) отв. Петрова Е.В., воспитатели групп.</w:t>
      </w:r>
    </w:p>
    <w:p w:rsidR="00773964" w:rsidRPr="00254788" w:rsidRDefault="00773964" w:rsidP="00773964">
      <w:pPr>
        <w:numPr>
          <w:ilvl w:val="1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Воспитателям </w:t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групп оформить в родительских уголках информацию по содержанию программы по развитию речи    (до 19.12.2016г.) отв. Петрова Е.В., воспитатели групп</w:t>
      </w:r>
    </w:p>
    <w:p w:rsidR="00773964" w:rsidRPr="00254788" w:rsidRDefault="00773964" w:rsidP="0077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64" w:rsidRPr="00254788" w:rsidRDefault="00773964" w:rsidP="00773964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30.11.2016г. </w:t>
      </w:r>
    </w:p>
    <w:p w:rsidR="00773964" w:rsidRPr="00254788" w:rsidRDefault="00773964" w:rsidP="00773964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                                  </w:t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Е.Б. Барган</w:t>
      </w:r>
    </w:p>
    <w:p w:rsidR="00773964" w:rsidRPr="00254788" w:rsidRDefault="00773964" w:rsidP="00773964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Петрова</w:t>
      </w:r>
    </w:p>
    <w:p w:rsidR="00773964" w:rsidRPr="00254788" w:rsidRDefault="00773964" w:rsidP="00773964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О.М. Сивушова     </w:t>
      </w:r>
    </w:p>
    <w:p w:rsidR="00773964" w:rsidRPr="00254788" w:rsidRDefault="00773964" w:rsidP="00773964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20" w:rsidRDefault="00D40D20">
      <w:bookmarkStart w:id="0" w:name="_GoBack"/>
      <w:bookmarkEnd w:id="0"/>
    </w:p>
    <w:sectPr w:rsidR="00D4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38DD"/>
    <w:multiLevelType w:val="hybridMultilevel"/>
    <w:tmpl w:val="5DEEE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7518A"/>
    <w:multiLevelType w:val="hybridMultilevel"/>
    <w:tmpl w:val="741A8A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0A830ED"/>
    <w:multiLevelType w:val="hybridMultilevel"/>
    <w:tmpl w:val="0BC84F0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861E9"/>
    <w:multiLevelType w:val="hybridMultilevel"/>
    <w:tmpl w:val="F96C6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64"/>
    <w:rsid w:val="00773964"/>
    <w:rsid w:val="00D4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2016-12-13T01:44:00Z</dcterms:created>
  <dcterms:modified xsi:type="dcterms:W3CDTF">2016-12-13T01:44:00Z</dcterms:modified>
</cp:coreProperties>
</file>